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4303D3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05FBDD1C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first name and surname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1327BF97" w14:textId="2009814E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4303D3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5E540173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2F18A58B" w14:textId="77777777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4303D3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5B5825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4303D3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2B688B03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Title of the 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graduate thesis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12F4F65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4303D3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0147E95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Advisor on the 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graduate thesis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0BBC74D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36E85B48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>evaluation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13/20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810AAA" w:rsidRPr="00C704E2">
              <w:rPr>
                <w:rStyle w:val="Odwoanieprzypisudolnego"/>
                <w:rFonts w:ascii="Cambria" w:hAnsi="Cambria"/>
                <w:sz w:val="18"/>
                <w:szCs w:val="18"/>
                <w:lang w:val="en-GB"/>
              </w:rPr>
              <w:footnoteReference w:id="2"/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3610C82C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Other accomplishments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>evaluation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13/20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6B45AD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10AAA" w:rsidRPr="006B45AD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55D989EF" w:rsidR="000F27C5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lastRenderedPageBreak/>
              <w:t>Research intent description</w:t>
            </w:r>
          </w:p>
          <w:p w14:paraId="1AD813AA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  <w:p w14:paraId="6E772E02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6D2CE6FA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001206D6" w:rsidR="00810AAA" w:rsidRPr="00C704E2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rospective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doctoral dissertation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thesis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2550656" w14:textId="77777777" w:rsidR="00810AAA" w:rsidRPr="00C704E2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2E11258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F89929C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810AAA" w:rsidRPr="006B45AD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3E05E847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objective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and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hypothesis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4973ADA9" w14:textId="77777777" w:rsidR="00810AAA" w:rsidRPr="006B45AD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5DA0B07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48E5F531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6B45AD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4AA51FEC" w:rsidR="003E3C9D" w:rsidRPr="006B45AD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description 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1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5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00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characters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with spaces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2DB924F8" w14:textId="77777777" w:rsidR="00F9779B" w:rsidRPr="006B45AD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32CC1CBB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B76F538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C704E2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0E3F4172" w:rsidR="003E3C9D" w:rsidRPr="00C704E2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Suggested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research methods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52E45B47" w14:textId="77777777" w:rsidR="002F3732" w:rsidRPr="00C704E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1D8E9879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027C2018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3E3C9D" w:rsidRPr="005B5825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C704E2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55E45C94" w:rsidR="003E3C9D" w:rsidRPr="005B5825" w:rsidRDefault="005B5825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L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iterature on the 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subject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(max. 10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items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5449C25E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2CB262CC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284ECFF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5B5825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5B5825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3D3B98F6" w:rsidR="003E3C9D" w:rsidRPr="005B5825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Innovative </w:t>
            </w:r>
            <w:r w:rsidR="005B5825">
              <w:rPr>
                <w:rFonts w:ascii="Cambria" w:hAnsi="Cambria" w:cstheme="minorHAnsi"/>
                <w:sz w:val="18"/>
                <w:szCs w:val="18"/>
                <w:lang w:val="en-US"/>
              </w:rPr>
              <w:t>approach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to a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problem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500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characters with spaces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64FAC935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0405E321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0E7198A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B627" w14:textId="77777777" w:rsidR="002B4112" w:rsidRDefault="002B4112" w:rsidP="009F4A62">
      <w:pPr>
        <w:spacing w:after="0" w:line="240" w:lineRule="auto"/>
      </w:pPr>
      <w:r>
        <w:separator/>
      </w:r>
    </w:p>
  </w:endnote>
  <w:endnote w:type="continuationSeparator" w:id="0">
    <w:p w14:paraId="52DAD6DC" w14:textId="77777777" w:rsidR="002B4112" w:rsidRDefault="002B4112" w:rsidP="009F4A62">
      <w:pPr>
        <w:spacing w:after="0" w:line="240" w:lineRule="auto"/>
      </w:pPr>
      <w:r>
        <w:continuationSeparator/>
      </w:r>
    </w:p>
  </w:endnote>
  <w:endnote w:type="continuationNotice" w:id="1">
    <w:p w14:paraId="1228E08C" w14:textId="77777777" w:rsidR="002B4112" w:rsidRDefault="002B4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DE96B" w14:textId="77777777" w:rsidR="002B4112" w:rsidRPr="003E3C9D" w:rsidRDefault="002B4112" w:rsidP="003E3C9D">
      <w:pPr>
        <w:pStyle w:val="Stopka"/>
      </w:pPr>
    </w:p>
  </w:footnote>
  <w:footnote w:type="continuationSeparator" w:id="0">
    <w:p w14:paraId="28C861E7" w14:textId="77777777" w:rsidR="002B4112" w:rsidRDefault="002B4112" w:rsidP="009F4A62">
      <w:pPr>
        <w:spacing w:after="0" w:line="240" w:lineRule="auto"/>
      </w:pPr>
      <w:r>
        <w:continuationSeparator/>
      </w:r>
    </w:p>
  </w:footnote>
  <w:footnote w:type="continuationNotice" w:id="1">
    <w:p w14:paraId="579F2F34" w14:textId="77777777" w:rsidR="002B4112" w:rsidRDefault="002B4112">
      <w:pPr>
        <w:spacing w:after="0" w:line="240" w:lineRule="auto"/>
      </w:pPr>
    </w:p>
  </w:footnote>
  <w:footnote w:id="2">
    <w:p w14:paraId="15C0F32A" w14:textId="7EF350D3" w:rsidR="00810AAA" w:rsidRPr="005B5825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  <w:lang w:val="en-US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In case of publications</w:t>
      </w:r>
      <w:r w:rsidR="00A41B0F">
        <w:rPr>
          <w:rFonts w:ascii="Cambria" w:hAnsi="Cambria" w:cstheme="minorHAnsi"/>
          <w:sz w:val="16"/>
          <w:szCs w:val="16"/>
          <w:lang w:val="en-US"/>
        </w:rPr>
        <w:t>,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only accomplishments, which on the closing date for the submission of enrolment documents have been published within the last 5 years, including the year when the enrolment takes place, are accepted</w:t>
      </w:r>
      <w:r w:rsidR="00A41B0F">
        <w:rPr>
          <w:rFonts w:ascii="Cambria" w:hAnsi="Cambria" w:cstheme="minorHAnsi"/>
          <w:sz w:val="16"/>
          <w:szCs w:val="16"/>
          <w:lang w:val="en-US"/>
        </w:rPr>
        <w:t>.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>
        <w:rPr>
          <w:rFonts w:ascii="Cambria" w:hAnsi="Cambria" w:cstheme="minorHAnsi"/>
          <w:sz w:val="16"/>
          <w:szCs w:val="16"/>
          <w:lang w:val="en-US"/>
        </w:rPr>
        <w:t>Publications must be documented in a specific manner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: </w:t>
      </w:r>
      <w:r w:rsidR="005B5825">
        <w:rPr>
          <w:rFonts w:ascii="Cambria" w:hAnsi="Cambria" w:cstheme="minorHAnsi"/>
          <w:sz w:val="16"/>
          <w:szCs w:val="16"/>
          <w:lang w:val="en-US"/>
        </w:rPr>
        <w:t>editorial page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table of contents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copy of the article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>/</w:t>
      </w:r>
      <w:r w:rsidR="005B5825">
        <w:rPr>
          <w:rFonts w:ascii="Cambria" w:hAnsi="Cambria" w:cstheme="minorHAnsi"/>
          <w:sz w:val="16"/>
          <w:szCs w:val="16"/>
          <w:lang w:val="en-US"/>
        </w:rPr>
        <w:t>chapter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(</w:t>
      </w:r>
      <w:r w:rsidR="005B5825">
        <w:rPr>
          <w:rFonts w:ascii="Cambria" w:hAnsi="Cambria" w:cstheme="minorHAnsi"/>
          <w:sz w:val="16"/>
          <w:szCs w:val="16"/>
          <w:lang w:val="en-US"/>
        </w:rPr>
        <w:t>details may be found in Appendix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4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to resolution no. 13/20 of the UG Senate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>).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644BB"/>
    <w:rsid w:val="001917AB"/>
    <w:rsid w:val="002166CA"/>
    <w:rsid w:val="00220F8F"/>
    <w:rsid w:val="002302B0"/>
    <w:rsid w:val="002B4112"/>
    <w:rsid w:val="002F3732"/>
    <w:rsid w:val="00314D2E"/>
    <w:rsid w:val="003316BD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B5825"/>
    <w:rsid w:val="005D47A0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8610C"/>
    <w:rsid w:val="00810AAA"/>
    <w:rsid w:val="00813C9C"/>
    <w:rsid w:val="008A21B0"/>
    <w:rsid w:val="008B6934"/>
    <w:rsid w:val="008E74FC"/>
    <w:rsid w:val="00911256"/>
    <w:rsid w:val="009A1675"/>
    <w:rsid w:val="009E4D50"/>
    <w:rsid w:val="009F4A62"/>
    <w:rsid w:val="00A13F70"/>
    <w:rsid w:val="00A23816"/>
    <w:rsid w:val="00A34D9B"/>
    <w:rsid w:val="00A41B0F"/>
    <w:rsid w:val="00A56680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1C5-604C-4E77-AD0A-F38234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4</cp:revision>
  <dcterms:created xsi:type="dcterms:W3CDTF">2020-05-05T11:18:00Z</dcterms:created>
  <dcterms:modified xsi:type="dcterms:W3CDTF">2020-05-05T11:59:00Z</dcterms:modified>
</cp:coreProperties>
</file>