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5208B1C1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 xml:space="preserve">........................................................…                                                      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3965E273" w:rsidR="008A71BE" w:rsidRPr="002021E3" w:rsidRDefault="009A3F11" w:rsidP="008A71BE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Advisor’s first name/surname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59D88E03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</w:t>
      </w:r>
    </w:p>
    <w:p w14:paraId="63CCFA28" w14:textId="37CA5799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412A9D8" w14:textId="66FCD952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................................….......................</w:t>
      </w:r>
    </w:p>
    <w:p w14:paraId="0B0AB91C" w14:textId="6CD596B5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F0F3A88" w:rsidR="008A71BE" w:rsidRPr="002021E3" w:rsidRDefault="008A71BE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</w:t>
      </w:r>
      <w:r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21B1D184" w:rsidR="008A71BE" w:rsidRPr="002021E3" w:rsidRDefault="008A71BE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2021E3">
        <w:rPr>
          <w:rFonts w:ascii="Cambria" w:hAnsi="Cambria" w:cstheme="minorHAnsi"/>
          <w:bCs/>
          <w:sz w:val="18"/>
          <w:szCs w:val="18"/>
          <w:lang w:val="en-GB"/>
        </w:rPr>
        <w:t>...........................................................</w:t>
      </w:r>
      <w:r w:rsidR="000602B4" w:rsidRPr="002021E3">
        <w:rPr>
          <w:rFonts w:ascii="Cambria" w:hAnsi="Cambria" w:cstheme="minorHAnsi"/>
          <w:bCs/>
          <w:sz w:val="18"/>
          <w:szCs w:val="18"/>
          <w:lang w:val="en-GB"/>
        </w:rPr>
        <w:t>.</w:t>
      </w:r>
      <w:r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7D969413" w14:textId="77777777" w:rsidR="008A71BE" w:rsidRPr="002021E3" w:rsidRDefault="008A71BE" w:rsidP="008A71BE">
      <w:pPr>
        <w:rPr>
          <w:rFonts w:ascii="Cambria" w:hAnsi="Cambria"/>
          <w:sz w:val="18"/>
          <w:szCs w:val="18"/>
          <w:lang w:val="en-GB"/>
        </w:rPr>
      </w:pPr>
    </w:p>
    <w:p w14:paraId="5C9F0C18" w14:textId="77777777" w:rsidR="008A71BE" w:rsidRPr="002021E3" w:rsidRDefault="008A71BE" w:rsidP="008A71BE">
      <w:pPr>
        <w:rPr>
          <w:rFonts w:ascii="Cambria" w:hAnsi="Cambria"/>
          <w:lang w:val="en-GB"/>
        </w:rPr>
      </w:pPr>
    </w:p>
    <w:p w14:paraId="799617B0" w14:textId="2FC12B17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ADVISOR’S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269FED7C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…………………………………............................................. </w:t>
      </w:r>
      <w:r w:rsidRPr="002021E3">
        <w:rPr>
          <w:rFonts w:ascii="Cambria" w:hAnsi="Cambria"/>
          <w:sz w:val="22"/>
          <w:szCs w:val="22"/>
          <w:lang w:val="en-GB"/>
        </w:rPr>
        <w:t xml:space="preserve">is admitted to Doctoral School </w:t>
      </w:r>
      <w:r w:rsidR="000602B4" w:rsidRPr="002021E3">
        <w:rPr>
          <w:rFonts w:ascii="Cambria" w:hAnsi="Cambria"/>
          <w:sz w:val="22"/>
          <w:szCs w:val="22"/>
          <w:lang w:val="en-GB"/>
        </w:rPr>
        <w:t>…..</w:t>
      </w:r>
      <w:r w:rsidR="00132D30" w:rsidRPr="002021E3">
        <w:rPr>
          <w:rFonts w:ascii="Cambria" w:hAnsi="Cambria"/>
          <w:sz w:val="22"/>
          <w:szCs w:val="22"/>
          <w:lang w:val="en-GB"/>
        </w:rPr>
        <w:t>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573954" w:rsidRPr="002021E3">
        <w:rPr>
          <w:rFonts w:ascii="Cambria" w:hAnsi="Cambria"/>
          <w:sz w:val="22"/>
          <w:szCs w:val="22"/>
          <w:lang w:val="en-GB"/>
        </w:rPr>
        <w:t>……………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7C072C" w:rsidRPr="002021E3">
        <w:rPr>
          <w:rFonts w:ascii="Cambria" w:hAnsi="Cambria"/>
          <w:sz w:val="22"/>
          <w:szCs w:val="22"/>
          <w:lang w:val="en-GB"/>
        </w:rPr>
        <w:t>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 field 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…………………………………………………………………..………………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…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 University of Gdańsk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8A71BE" w:rsidRPr="002021E3">
        <w:rPr>
          <w:rFonts w:ascii="Cambria" w:hAnsi="Cambria"/>
          <w:sz w:val="22"/>
          <w:szCs w:val="22"/>
          <w:lang w:val="en-GB"/>
        </w:rPr>
        <w:t>20</w:t>
      </w:r>
      <w:r w:rsidR="00857ACC" w:rsidRPr="002021E3">
        <w:rPr>
          <w:rFonts w:ascii="Cambria" w:hAnsi="Cambria"/>
          <w:sz w:val="22"/>
          <w:szCs w:val="22"/>
          <w:lang w:val="en-GB"/>
        </w:rPr>
        <w:t>20</w:t>
      </w:r>
      <w:r w:rsidR="008A71BE" w:rsidRPr="002021E3">
        <w:rPr>
          <w:rFonts w:ascii="Cambria" w:hAnsi="Cambria"/>
          <w:sz w:val="22"/>
          <w:szCs w:val="22"/>
          <w:lang w:val="en-GB"/>
        </w:rPr>
        <w:t>/20</w:t>
      </w:r>
      <w:r w:rsidR="00857ACC" w:rsidRPr="002021E3">
        <w:rPr>
          <w:rFonts w:ascii="Cambria" w:hAnsi="Cambria"/>
          <w:sz w:val="22"/>
          <w:szCs w:val="22"/>
          <w:lang w:val="en-GB"/>
        </w:rPr>
        <w:t>21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>academic work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4963AB87" w14:textId="7AC21096" w:rsidR="0049516F" w:rsidRPr="002021E3" w:rsidRDefault="00CE3879" w:rsidP="009E2DBC">
      <w:pPr>
        <w:spacing w:before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E3879">
        <w:rPr>
          <w:rFonts w:ascii="Cambria" w:hAnsi="Cambria"/>
          <w:sz w:val="22"/>
          <w:szCs w:val="22"/>
          <w:lang w:val="en-GB"/>
        </w:rPr>
        <w:t>C</w:t>
      </w:r>
      <w:r w:rsidRPr="00CE3879">
        <w:rPr>
          <w:rFonts w:ascii="Cambria" w:hAnsi="Cambria"/>
          <w:sz w:val="22"/>
          <w:szCs w:val="22"/>
          <w:lang w:val="en-GB"/>
        </w:rPr>
        <w:t>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…………………………………..</w:t>
      </w:r>
    </w:p>
    <w:p w14:paraId="258DB1F2" w14:textId="5D157DD5" w:rsidR="00AD1F0D" w:rsidRPr="002021E3" w:rsidRDefault="0049516F" w:rsidP="00B6445F">
      <w:pPr>
        <w:spacing w:before="12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</w:t>
      </w:r>
      <w:r w:rsidR="00CB68C2">
        <w:rPr>
          <w:rFonts w:ascii="Cambria" w:hAnsi="Cambria"/>
          <w:sz w:val="22"/>
          <w:szCs w:val="22"/>
          <w:lang w:val="en-GB"/>
        </w:rPr>
        <w:t>...</w:t>
      </w:r>
      <w:r w:rsidR="00754AEC" w:rsidRPr="002021E3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………………………………………………………………………………………………………………………………………………..</w:t>
      </w:r>
      <w:r w:rsidR="00CB68C2">
        <w:rPr>
          <w:rFonts w:ascii="Cambria" w:hAnsi="Cambria"/>
          <w:sz w:val="22"/>
          <w:szCs w:val="22"/>
          <w:lang w:val="en-GB"/>
        </w:rPr>
        <w:t>.</w:t>
      </w:r>
    </w:p>
    <w:p w14:paraId="47F048BC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05341EF4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021E3" w:rsidRPr="002021E3">
        <w:rPr>
          <w:rFonts w:ascii="Cambria" w:hAnsi="Cambria"/>
          <w:sz w:val="18"/>
          <w:szCs w:val="18"/>
          <w:lang w:val="en-GB"/>
        </w:rPr>
        <w:t>Advisor’s stamp and signature</w:t>
      </w:r>
    </w:p>
    <w:p w14:paraId="6F62F3B2" w14:textId="1EDF10D8" w:rsidR="000602B4" w:rsidRPr="002021E3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6E95FAAB" w14:textId="0ABE67E9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45A51DCD" w14:textId="77777777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771B7885" w14:textId="77777777" w:rsidR="00754AEC" w:rsidRPr="002021E3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</w:p>
    <w:p w14:paraId="017CBD43" w14:textId="488A4BAD" w:rsidR="000602B4" w:rsidRPr="002021E3" w:rsidRDefault="002021E3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CONCLUSION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OF THE DEAN OF </w:t>
      </w:r>
      <w:r w:rsidR="007C072C" w:rsidRPr="002021E3">
        <w:rPr>
          <w:rFonts w:ascii="Cambria" w:hAnsi="Cambria" w:cs="Arial"/>
          <w:sz w:val="22"/>
          <w:szCs w:val="22"/>
          <w:lang w:val="en-GB"/>
        </w:rPr>
        <w:t xml:space="preserve">…………………………………………………., </w:t>
      </w:r>
      <w:r w:rsidRPr="002021E3">
        <w:rPr>
          <w:rFonts w:ascii="Cambria" w:hAnsi="Cambria" w:cs="Arial"/>
          <w:sz w:val="22"/>
          <w:szCs w:val="22"/>
          <w:lang w:val="en-GB"/>
        </w:rPr>
        <w:t>where the potential advisor is employed</w:t>
      </w:r>
    </w:p>
    <w:p w14:paraId="40680D99" w14:textId="673B2D53" w:rsidR="007C072C" w:rsidRPr="002021E3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76914DD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C9AA825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2FF9241" w14:textId="3F654F29" w:rsidR="000602B4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3027DE28" w14:textId="7411BF89" w:rsidR="008A71BE" w:rsidRPr="002021E3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</w:t>
      </w:r>
      <w:r w:rsidR="002021E3" w:rsidRPr="002021E3">
        <w:rPr>
          <w:rFonts w:ascii="Cambria" w:hAnsi="Cambria"/>
          <w:sz w:val="18"/>
          <w:szCs w:val="18"/>
          <w:lang w:val="en-GB"/>
        </w:rPr>
        <w:t>Dean’s</w:t>
      </w:r>
      <w:r w:rsidR="002021E3" w:rsidRPr="002021E3">
        <w:rPr>
          <w:rFonts w:ascii="Cambria" w:hAnsi="Cambria"/>
          <w:sz w:val="18"/>
          <w:szCs w:val="18"/>
          <w:lang w:val="en-GB"/>
        </w:rPr>
        <w:t xml:space="preserve"> stamp and signature</w:t>
      </w:r>
    </w:p>
    <w:sectPr w:rsidR="008A71BE" w:rsidRPr="002021E3" w:rsidSect="007C07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602B4"/>
    <w:rsid w:val="00132D30"/>
    <w:rsid w:val="00176580"/>
    <w:rsid w:val="001C425A"/>
    <w:rsid w:val="001E0EFD"/>
    <w:rsid w:val="002021E3"/>
    <w:rsid w:val="00233724"/>
    <w:rsid w:val="002D0A47"/>
    <w:rsid w:val="0049256D"/>
    <w:rsid w:val="0049516F"/>
    <w:rsid w:val="004C0972"/>
    <w:rsid w:val="00573954"/>
    <w:rsid w:val="00574B82"/>
    <w:rsid w:val="00666B75"/>
    <w:rsid w:val="006A0DEE"/>
    <w:rsid w:val="00754AEC"/>
    <w:rsid w:val="007C072C"/>
    <w:rsid w:val="00857ACC"/>
    <w:rsid w:val="008A71BE"/>
    <w:rsid w:val="008D2C82"/>
    <w:rsid w:val="009A3F11"/>
    <w:rsid w:val="009E2DBC"/>
    <w:rsid w:val="00AD1F0D"/>
    <w:rsid w:val="00B6445F"/>
    <w:rsid w:val="00BF2074"/>
    <w:rsid w:val="00CB07D3"/>
    <w:rsid w:val="00CB68C2"/>
    <w:rsid w:val="00CC17D9"/>
    <w:rsid w:val="00CE3879"/>
    <w:rsid w:val="00ED2696"/>
    <w:rsid w:val="00F702BD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4</cp:revision>
  <cp:lastPrinted>2020-01-08T12:34:00Z</cp:lastPrinted>
  <dcterms:created xsi:type="dcterms:W3CDTF">2020-05-05T10:49:00Z</dcterms:created>
  <dcterms:modified xsi:type="dcterms:W3CDTF">2020-05-05T10:57:00Z</dcterms:modified>
</cp:coreProperties>
</file>