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084EFE46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</w:rPr>
        <w:t xml:space="preserve">Uniwersytet Gdański   </w:t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  <w:sz w:val="20"/>
          <w:szCs w:val="20"/>
        </w:rPr>
        <w:t>Rok akademicki: 20</w:t>
      </w:r>
      <w:r w:rsidR="006C5156">
        <w:rPr>
          <w:rFonts w:ascii="Cambria" w:hAnsi="Cambria"/>
          <w:sz w:val="20"/>
          <w:szCs w:val="20"/>
        </w:rPr>
        <w:t>20</w:t>
      </w:r>
      <w:r w:rsidRPr="00F70E37">
        <w:rPr>
          <w:rFonts w:ascii="Cambria" w:hAnsi="Cambria"/>
          <w:sz w:val="20"/>
          <w:szCs w:val="20"/>
        </w:rPr>
        <w:t>/202</w:t>
      </w:r>
      <w:r w:rsidR="006C5156">
        <w:rPr>
          <w:rFonts w:ascii="Cambria" w:hAnsi="Cambria"/>
          <w:sz w:val="20"/>
          <w:szCs w:val="20"/>
        </w:rPr>
        <w:t>1</w:t>
      </w:r>
      <w:r w:rsidRPr="00F70E37">
        <w:rPr>
          <w:rFonts w:ascii="Cambria" w:hAnsi="Cambria"/>
          <w:sz w:val="20"/>
          <w:szCs w:val="20"/>
        </w:rPr>
        <w:t xml:space="preserve">    </w:t>
      </w:r>
    </w:p>
    <w:p w14:paraId="4CE426C3" w14:textId="217DC2DF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 xml:space="preserve">Szkoła Doktorska Nauk </w:t>
      </w:r>
      <w:r w:rsidR="006C5156">
        <w:rPr>
          <w:rFonts w:ascii="Cambria" w:hAnsi="Cambria"/>
          <w:sz w:val="20"/>
          <w:szCs w:val="20"/>
        </w:rPr>
        <w:t>Ścisłych i Przyrodniczych</w:t>
      </w:r>
      <w:r w:rsidRPr="00F70E37">
        <w:rPr>
          <w:rFonts w:ascii="Cambria" w:hAnsi="Cambria"/>
          <w:sz w:val="20"/>
          <w:szCs w:val="20"/>
        </w:rPr>
        <w:t xml:space="preserve"> </w:t>
      </w:r>
    </w:p>
    <w:p w14:paraId="67AFE985" w14:textId="70A9A346" w:rsidR="009A42A9" w:rsidRDefault="009A42A9" w:rsidP="000E0ADB">
      <w:pPr>
        <w:spacing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</w:p>
    <w:p w14:paraId="36E9B276" w14:textId="77777777" w:rsidR="006C5156" w:rsidRPr="00F70E37" w:rsidRDefault="006C5156" w:rsidP="006C5156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29E759F" w14:textId="77777777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11877FE6" w:rsidR="00F55CE2" w:rsidRPr="00F70E37" w:rsidRDefault="00DD78DE" w:rsidP="00F55CE2">
      <w:pPr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6C5156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Szkole Doktorskiej </w:t>
      </w:r>
      <w:r w:rsidR="00CD393B" w:rsidRPr="00CD393B">
        <w:rPr>
          <w:rFonts w:ascii="Cambria" w:hAnsi="Cambria"/>
          <w:szCs w:val="24"/>
        </w:rPr>
        <w:t xml:space="preserve">Nauk Ścisłych i Przyrodniczych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F70E37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Pr="00F70E37">
        <w:rPr>
          <w:rFonts w:ascii="Cambria" w:hAnsi="Cambria"/>
          <w:i/>
          <w:iCs/>
          <w:sz w:val="18"/>
          <w:szCs w:val="18"/>
        </w:rPr>
        <w:t>harmonogramem (max. 2000 znaków)</w:t>
      </w:r>
    </w:p>
    <w:p w14:paraId="66C705FC" w14:textId="77777777" w:rsidR="00697B2E" w:rsidRPr="00F70E37" w:rsidRDefault="00697B2E" w:rsidP="00697B2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F70E37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U</w:t>
      </w:r>
      <w:r w:rsidR="00DD78DE" w:rsidRPr="00F70E37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 w:rsidRPr="00F70E37">
        <w:rPr>
          <w:rFonts w:ascii="Cambria" w:hAnsi="Cambria"/>
          <w:i/>
          <w:iCs/>
          <w:sz w:val="18"/>
          <w:szCs w:val="18"/>
        </w:rPr>
        <w:t> </w:t>
      </w:r>
      <w:r w:rsidR="00DD78DE" w:rsidRPr="00F70E37">
        <w:rPr>
          <w:rFonts w:ascii="Cambria" w:hAnsi="Cambria"/>
          <w:i/>
          <w:iCs/>
          <w:sz w:val="18"/>
          <w:szCs w:val="18"/>
        </w:rPr>
        <w:t>którym mowa w art. 202 ust. 1 Ustawy</w:t>
      </w:r>
      <w:r w:rsidRPr="00F70E37">
        <w:rPr>
          <w:rFonts w:ascii="Cambria" w:hAnsi="Cambria"/>
          <w:i/>
          <w:iCs/>
          <w:sz w:val="18"/>
          <w:szCs w:val="18"/>
        </w:rPr>
        <w:t>. Nie dotyczy doktorantów pierwszego roku studiów (max. 1000 znaków)</w:t>
      </w:r>
      <w:r w:rsidR="00DE009E" w:rsidRPr="00F70E37"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Pr="00F70E37" w:rsidRDefault="00D41310" w:rsidP="00D4131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F70E37" w:rsidRDefault="00D41310" w:rsidP="00B45DAC">
      <w:pPr>
        <w:jc w:val="both"/>
        <w:rPr>
          <w:rFonts w:ascii="Cambria" w:hAnsi="Cambria"/>
          <w:i/>
          <w:iCs/>
          <w:sz w:val="18"/>
          <w:szCs w:val="18"/>
        </w:rPr>
      </w:pPr>
      <w:r w:rsidRPr="00F70E37">
        <w:rPr>
          <w:rFonts w:ascii="Cambria" w:hAnsi="Cambria"/>
          <w:i/>
          <w:iCs/>
          <w:sz w:val="18"/>
          <w:szCs w:val="18"/>
        </w:rPr>
        <w:t>W</w:t>
      </w:r>
      <w:r w:rsidR="00DD78DE" w:rsidRPr="00F70E37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 w:rsidRPr="00F70E37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77777777" w:rsidR="00D41310" w:rsidRPr="00F70E37" w:rsidRDefault="00D41310" w:rsidP="00D41310">
      <w:pPr>
        <w:spacing w:after="360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lastRenderedPageBreak/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5809E6C6" w14:textId="77777777" w:rsidR="006C5156" w:rsidRDefault="006C5156" w:rsidP="006C5156">
      <w:pPr>
        <w:spacing w:before="240"/>
        <w:ind w:firstLine="6237"/>
        <w:rPr>
          <w:rFonts w:ascii="Cambria" w:hAnsi="Cambria"/>
          <w:sz w:val="16"/>
          <w:szCs w:val="16"/>
        </w:rPr>
      </w:pPr>
    </w:p>
    <w:p w14:paraId="27A08502" w14:textId="738BDF7E" w:rsidR="007A2900" w:rsidRPr="00F70E37" w:rsidRDefault="007A2900" w:rsidP="006C5156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72E2447B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Obsługi Szkół Doktorskich </w:t>
      </w:r>
    </w:p>
    <w:p w14:paraId="6BBAAD01" w14:textId="77777777" w:rsidR="006C5156" w:rsidRDefault="006C5156" w:rsidP="006C5156">
      <w:pPr>
        <w:spacing w:before="240"/>
        <w:ind w:firstLine="6237"/>
        <w:rPr>
          <w:rFonts w:ascii="Cambria" w:hAnsi="Cambria"/>
          <w:sz w:val="16"/>
          <w:szCs w:val="16"/>
        </w:rPr>
      </w:pPr>
    </w:p>
    <w:p w14:paraId="47B8DAF1" w14:textId="7E2EFD5C" w:rsidR="007A2900" w:rsidRPr="00F70E37" w:rsidRDefault="007A2900" w:rsidP="006C5156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1FA6958B" w14:textId="77777777" w:rsidR="00FF7B20" w:rsidRPr="00F70E37" w:rsidRDefault="00E9475E" w:rsidP="00FF7B2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54C3AF91" w14:textId="77777777" w:rsidR="00FF7B20" w:rsidRPr="00F70E37" w:rsidRDefault="00FF7B20" w:rsidP="00F55CE2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20768E5D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6253DDCC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47FA5953" w14:textId="77777777" w:rsidR="00D41310" w:rsidRPr="00F70E37" w:rsidRDefault="00D41310" w:rsidP="009A42A9">
      <w:pPr>
        <w:spacing w:after="0" w:line="276" w:lineRule="auto"/>
        <w:rPr>
          <w:rFonts w:ascii="Cambria" w:hAnsi="Cambria"/>
        </w:rPr>
      </w:pPr>
    </w:p>
    <w:p w14:paraId="6A41A92E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7404365B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0A6296F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1906236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B362635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4E093DE4" w14:textId="77777777" w:rsidR="00CD393B" w:rsidRDefault="00CD393B" w:rsidP="00CD393B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Załączone dokumenty:</w:t>
      </w:r>
    </w:p>
    <w:p w14:paraId="0C15D2CE" w14:textId="77777777" w:rsidR="00CD393B" w:rsidRPr="00CD393B" w:rsidRDefault="00CD393B" w:rsidP="00CD393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Karta </w:t>
      </w:r>
      <w:r>
        <w:rPr>
          <w:rFonts w:ascii="Cambria" w:hAnsi="Cambria"/>
          <w:szCs w:val="24"/>
        </w:rPr>
        <w:t xml:space="preserve">okresowych osiągnięć doktoranta (KOOD) wygenerowana </w:t>
      </w:r>
      <w:r w:rsidRPr="00D579FE">
        <w:rPr>
          <w:rFonts w:ascii="Cambria" w:hAnsi="Cambria"/>
          <w:szCs w:val="24"/>
        </w:rPr>
        <w:t>przez pracownika Sekcji Obsługi Szkół Doktorskich</w:t>
      </w:r>
      <w:r>
        <w:rPr>
          <w:rFonts w:ascii="Cambria" w:hAnsi="Cambria"/>
          <w:szCs w:val="24"/>
        </w:rPr>
        <w:t>;</w:t>
      </w:r>
    </w:p>
    <w:p w14:paraId="601CA351" w14:textId="7621DC85" w:rsidR="00D41310" w:rsidRPr="00CD393B" w:rsidRDefault="00CD393B" w:rsidP="00CD393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CD393B">
        <w:rPr>
          <w:rFonts w:ascii="Cambria" w:hAnsi="Cambria"/>
          <w:szCs w:val="24"/>
        </w:rPr>
        <w:t>Załącznik do KOOD zawierający informacje o pracy naukowej, praktykach i stażach naukowych doktoranta</w:t>
      </w:r>
    </w:p>
    <w:sectPr w:rsidR="00D41310" w:rsidRPr="00CD393B" w:rsidSect="006C5156">
      <w:footerReference w:type="default" r:id="rId7"/>
      <w:pgSz w:w="11906" w:h="16838"/>
      <w:pgMar w:top="1418" w:right="1417" w:bottom="993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3153" w14:textId="77777777" w:rsidR="000C2BDF" w:rsidRDefault="000C2BDF" w:rsidP="006C5156">
      <w:pPr>
        <w:spacing w:after="0" w:line="240" w:lineRule="auto"/>
      </w:pPr>
      <w:r>
        <w:separator/>
      </w:r>
    </w:p>
  </w:endnote>
  <w:endnote w:type="continuationSeparator" w:id="0">
    <w:p w14:paraId="3353AB03" w14:textId="77777777" w:rsidR="000C2BDF" w:rsidRDefault="000C2BDF" w:rsidP="006C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41D6" w14:textId="77777777" w:rsidR="006C5156" w:rsidRPr="00F70E37" w:rsidRDefault="006C5156" w:rsidP="006C5156">
    <w:pPr>
      <w:spacing w:after="360" w:line="276" w:lineRule="auto"/>
      <w:rPr>
        <w:rFonts w:ascii="Cambria" w:hAnsi="Cambria"/>
        <w:szCs w:val="24"/>
      </w:rPr>
    </w:pPr>
    <w:r w:rsidRPr="00F70E37">
      <w:rPr>
        <w:rFonts w:ascii="Cambria" w:hAnsi="Cambria"/>
        <w:i/>
        <w:iCs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EA45" w14:textId="77777777" w:rsidR="000C2BDF" w:rsidRDefault="000C2BDF" w:rsidP="006C5156">
      <w:pPr>
        <w:spacing w:after="0" w:line="240" w:lineRule="auto"/>
      </w:pPr>
      <w:r>
        <w:separator/>
      </w:r>
    </w:p>
  </w:footnote>
  <w:footnote w:type="continuationSeparator" w:id="0">
    <w:p w14:paraId="77FB7135" w14:textId="77777777" w:rsidR="000C2BDF" w:rsidRDefault="000C2BDF" w:rsidP="006C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C2BDF"/>
    <w:rsid w:val="000E0ADB"/>
    <w:rsid w:val="003D7B21"/>
    <w:rsid w:val="004F3A1E"/>
    <w:rsid w:val="00520419"/>
    <w:rsid w:val="00537385"/>
    <w:rsid w:val="00613F97"/>
    <w:rsid w:val="00644410"/>
    <w:rsid w:val="00697B2E"/>
    <w:rsid w:val="006B4030"/>
    <w:rsid w:val="006C5156"/>
    <w:rsid w:val="007A2900"/>
    <w:rsid w:val="009516FD"/>
    <w:rsid w:val="00992C9E"/>
    <w:rsid w:val="009A42A9"/>
    <w:rsid w:val="00A110D2"/>
    <w:rsid w:val="00B45DAC"/>
    <w:rsid w:val="00BA7514"/>
    <w:rsid w:val="00CD393B"/>
    <w:rsid w:val="00D41310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6"/>
  </w:style>
  <w:style w:type="paragraph" w:styleId="Stopka">
    <w:name w:val="footer"/>
    <w:basedOn w:val="Normalny"/>
    <w:link w:val="StopkaZnak"/>
    <w:uiPriority w:val="99"/>
    <w:unhideWhenUsed/>
    <w:rsid w:val="006C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10</cp:revision>
  <cp:lastPrinted>2021-04-22T07:06:00Z</cp:lastPrinted>
  <dcterms:created xsi:type="dcterms:W3CDTF">2020-05-05T09:55:00Z</dcterms:created>
  <dcterms:modified xsi:type="dcterms:W3CDTF">2021-06-02T06:13:00Z</dcterms:modified>
</cp:coreProperties>
</file>