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4AD0" w14:textId="10995D23" w:rsidR="004167F9" w:rsidRPr="00D1302E" w:rsidRDefault="00D8155B">
      <w:pPr>
        <w:spacing w:after="6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bookmarkStart w:id="0" w:name="_Hlk89082819"/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................................. </w:t>
      </w:r>
      <w:bookmarkEnd w:id="0"/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20......</w:t>
      </w:r>
    </w:p>
    <w:p w14:paraId="1709EDC6" w14:textId="3CA882FC" w:rsidR="004167F9" w:rsidRPr="00D1302E" w:rsidRDefault="00D8155B">
      <w:pPr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Director of the Doctoral School</w:t>
      </w:r>
      <w:r w:rsidR="00D1302E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 of</w:t>
      </w:r>
    </w:p>
    <w:p w14:paraId="72F38118" w14:textId="0BCB7F42" w:rsidR="004167F9" w:rsidRPr="00D1302E" w:rsidRDefault="00D8155B">
      <w:pPr>
        <w:spacing w:after="360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Humanities and Social Sciences </w:t>
      </w:r>
    </w:p>
    <w:p w14:paraId="02AC7075" w14:textId="77777777" w:rsidR="00F92288" w:rsidRPr="00D1302E" w:rsidRDefault="00F92288" w:rsidP="00F92288">
      <w:pPr>
        <w:spacing w:after="240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C62DA00" w14:textId="0E6CE781" w:rsidR="004167F9" w:rsidRPr="00D1302E" w:rsidRDefault="00D8155B">
      <w:pPr>
        <w:spacing w:after="480"/>
        <w:jc w:val="center"/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en-GB" w:eastAsia="pl-PL"/>
        </w:rPr>
        <w:t xml:space="preserve">Information about changes in the </w:t>
      </w:r>
      <w:r w:rsidR="009E7ED8" w:rsidRPr="00D1302E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en-GB" w:eastAsia="pl-PL"/>
        </w:rPr>
        <w:t>timetable</w:t>
      </w:r>
    </w:p>
    <w:p w14:paraId="6751ECE5" w14:textId="77777777" w:rsidR="004167F9" w:rsidRPr="00D1302E" w:rsidRDefault="00D8155B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hereby inform you that classes in the subject </w:t>
      </w:r>
    </w:p>
    <w:p w14:paraId="4CF9F531" w14:textId="77777777" w:rsidR="004167F9" w:rsidRPr="00D1302E" w:rsidRDefault="00D8155B">
      <w:pPr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.............................................................................................................................................</w:t>
      </w:r>
    </w:p>
    <w:p w14:paraId="2C403723" w14:textId="77777777" w:rsidR="004167F9" w:rsidRPr="00D1302E" w:rsidRDefault="00D8155B">
      <w:pPr>
        <w:ind w:left="2977"/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</w:pPr>
      <w:r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>(name of the subject)</w:t>
      </w:r>
    </w:p>
    <w:p w14:paraId="3690077E" w14:textId="77777777" w:rsidR="004167F9" w:rsidRPr="00D1302E" w:rsidRDefault="00D8155B">
      <w:pPr>
        <w:spacing w:before="240" w:after="240" w:line="360" w:lineRule="auto"/>
        <w:jc w:val="both"/>
        <w:rPr>
          <w:rFonts w:ascii="Cambria" w:eastAsia="Times New Roman" w:hAnsi="Cambria" w:cs="Times New Roman"/>
          <w:sz w:val="20"/>
          <w:szCs w:val="20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with the group </w:t>
      </w:r>
      <w:bookmarkStart w:id="1" w:name="_Hlk89083004"/>
      <w:r w:rsidR="00E403CF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................................................................... </w:t>
      </w:r>
      <w:bookmarkEnd w:id="1"/>
      <w:r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(year, group) </w:t>
      </w:r>
    </w:p>
    <w:p w14:paraId="4E7C3514" w14:textId="77777777" w:rsidR="004167F9" w:rsidRPr="00D1302E" w:rsidRDefault="00D8155B">
      <w:pPr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carried out by </w:t>
      </w:r>
      <w:r w:rsidR="00E403CF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..............................................................................................................................</w:t>
      </w:r>
    </w:p>
    <w:p w14:paraId="0E0D24F9" w14:textId="0F1883F0" w:rsidR="004167F9" w:rsidRPr="00D1302E" w:rsidRDefault="008E184D">
      <w:pPr>
        <w:ind w:left="2835"/>
        <w:jc w:val="both"/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</w:pPr>
      <w:r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 (title/degree</w:t>
      </w:r>
      <w:r w:rsidR="00D8155B"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, </w:t>
      </w:r>
      <w:r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name of </w:t>
      </w:r>
      <w:r w:rsidR="00D1302E"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the </w:t>
      </w:r>
      <w:bookmarkStart w:id="2" w:name="_Hlk98763769"/>
      <w:r w:rsidR="00D1302E"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>instructor</w:t>
      </w:r>
      <w:bookmarkEnd w:id="2"/>
      <w:r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) </w:t>
      </w:r>
    </w:p>
    <w:p w14:paraId="29501CBB" w14:textId="3A8A415D" w:rsidR="004167F9" w:rsidRPr="00D1302E" w:rsidRDefault="00D8155B">
      <w:pPr>
        <w:spacing w:before="240"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included in the </w:t>
      </w:r>
      <w:r w:rsidR="009E7ED8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timetable</w:t>
      </w: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on </w:t>
      </w:r>
      <w:r w:rsidR="00E07673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.................................. </w:t>
      </w: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at </w:t>
      </w:r>
      <w:r w:rsidR="008E184D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................................. </w:t>
      </w:r>
    </w:p>
    <w:p w14:paraId="016AF539" w14:textId="77777777" w:rsidR="004167F9" w:rsidRPr="00D1302E" w:rsidRDefault="00D8155B">
      <w:pPr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will be carried out by </w:t>
      </w:r>
      <w:r w:rsidR="00E403CF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.............................................................................................................................. </w:t>
      </w:r>
    </w:p>
    <w:p w14:paraId="7F4E4386" w14:textId="77777777" w:rsidR="004167F9" w:rsidRPr="00D1302E" w:rsidRDefault="00D8155B">
      <w:pPr>
        <w:ind w:left="2835"/>
        <w:jc w:val="both"/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</w:pPr>
      <w:r w:rsidRPr="00D1302E"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  <w:t xml:space="preserve">(title, name of the instructor) </w:t>
      </w:r>
    </w:p>
    <w:p w14:paraId="7881783E" w14:textId="1FDE9B23" w:rsidR="004167F9" w:rsidRPr="00D1302E" w:rsidRDefault="00D8155B">
      <w:pPr>
        <w:spacing w:before="240" w:after="240" w:line="36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on </w:t>
      </w:r>
      <w:r w:rsidR="00E07673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  <w:r w:rsidR="008E184D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................................. </w:t>
      </w:r>
      <w:r w:rsidR="00E403CF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at </w:t>
      </w:r>
      <w:r w:rsidR="008E184D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..................... in room no. ................................. </w:t>
      </w:r>
      <w:r w:rsidR="00E403CF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/ </w:t>
      </w:r>
      <w:r w:rsidR="009E7ED8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online</w:t>
      </w:r>
      <w:r w:rsidR="00E403CF"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="00E403CF" w:rsidRPr="00D1302E">
        <w:rPr>
          <w:rStyle w:val="Odwoanieprzypisudolnego"/>
          <w:rFonts w:ascii="Cambria" w:eastAsia="Times New Roman" w:hAnsi="Cambria" w:cs="Times New Roman"/>
          <w:sz w:val="22"/>
          <w:szCs w:val="22"/>
          <w:lang w:val="en-GB" w:eastAsia="pl-PL"/>
        </w:rPr>
        <w:footnoteReference w:id="2"/>
      </w:r>
    </w:p>
    <w:p w14:paraId="19EEE4FA" w14:textId="6DA9B9B8" w:rsidR="004167F9" w:rsidRPr="00D1302E" w:rsidRDefault="00D8155B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At the same time, I declare that the change has been </w:t>
      </w:r>
      <w:r w:rsidRPr="00D1302E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agreed </w:t>
      </w:r>
      <w:r w:rsidR="00D1302E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upon </w:t>
      </w: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with the doctoral students.</w:t>
      </w:r>
    </w:p>
    <w:p w14:paraId="7CD3076F" w14:textId="77777777" w:rsidR="00E403CF" w:rsidRPr="00D1302E" w:rsidRDefault="00E403CF" w:rsidP="00E403CF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6D12B81" w14:textId="6A8B5863" w:rsidR="004167F9" w:rsidRPr="00D1302E" w:rsidRDefault="00D8155B">
      <w:pPr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.........................................</w:t>
      </w:r>
      <w:r w:rsidR="00D1302E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617EC934" w14:textId="4601DA6E" w:rsidR="004167F9" w:rsidRPr="00D1302E" w:rsidRDefault="00D1302E">
      <w:pPr>
        <w:jc w:val="right"/>
        <w:rPr>
          <w:rFonts w:ascii="Cambria" w:eastAsia="Times New Roman" w:hAnsi="Cambria" w:cs="Times New Roman"/>
          <w:sz w:val="20"/>
          <w:szCs w:val="20"/>
          <w:lang w:val="en-GB" w:eastAsia="pl-PL"/>
        </w:rPr>
      </w:pPr>
      <w:r>
        <w:rPr>
          <w:rFonts w:ascii="Cambria" w:eastAsia="Times New Roman" w:hAnsi="Cambria" w:cs="Times New Roman"/>
          <w:sz w:val="20"/>
          <w:szCs w:val="20"/>
          <w:lang w:val="en-GB" w:eastAsia="pl-PL"/>
        </w:rPr>
        <w:t>instructor’s</w:t>
      </w:r>
      <w:r w:rsidRPr="00D1302E">
        <w:rPr>
          <w:rFonts w:ascii="Cambria" w:eastAsia="Times New Roman" w:hAnsi="Cambria" w:cs="Times New Roman"/>
          <w:sz w:val="20"/>
          <w:szCs w:val="20"/>
          <w:lang w:val="en-GB" w:eastAsia="pl-PL"/>
        </w:rPr>
        <w:t xml:space="preserve"> </w:t>
      </w:r>
      <w:r w:rsidR="00D8155B" w:rsidRPr="00D1302E">
        <w:rPr>
          <w:rFonts w:ascii="Cambria" w:eastAsia="Times New Roman" w:hAnsi="Cambria" w:cs="Times New Roman"/>
          <w:sz w:val="20"/>
          <w:szCs w:val="20"/>
          <w:lang w:val="en-GB" w:eastAsia="pl-PL"/>
        </w:rPr>
        <w:t xml:space="preserve">signature </w:t>
      </w:r>
    </w:p>
    <w:sectPr w:rsidR="004167F9" w:rsidRPr="00D1302E" w:rsidSect="003143F4">
      <w:headerReference w:type="default" r:id="rId8"/>
      <w:footerReference w:type="default" r:id="rId9"/>
      <w:pgSz w:w="11906" w:h="16838"/>
      <w:pgMar w:top="2410" w:right="1134" w:bottom="255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B02B" w14:textId="77777777" w:rsidR="00627041" w:rsidRDefault="00627041" w:rsidP="00897597">
      <w:r>
        <w:separator/>
      </w:r>
    </w:p>
  </w:endnote>
  <w:endnote w:type="continuationSeparator" w:id="0">
    <w:p w14:paraId="3D596098" w14:textId="77777777" w:rsidR="00627041" w:rsidRDefault="00627041" w:rsidP="00897597">
      <w:r>
        <w:continuationSeparator/>
      </w:r>
    </w:p>
  </w:endnote>
  <w:endnote w:type="continuationNotice" w:id="1">
    <w:p w14:paraId="07ED2E62" w14:textId="77777777" w:rsidR="00627041" w:rsidRDefault="00627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B217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67DEE3D" wp14:editId="48296F21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309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3260"/>
      <w:gridCol w:w="2109"/>
      <w:gridCol w:w="1403"/>
    </w:tblGrid>
    <w:tr w:rsidR="00827226" w:rsidRPr="00E75005" w14:paraId="1E7F8CE5" w14:textId="77777777" w:rsidTr="00E75005">
      <w:trPr>
        <w:trHeight w:val="179"/>
      </w:trPr>
      <w:tc>
        <w:tcPr>
          <w:tcW w:w="253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B30143F" w14:textId="77777777" w:rsidR="00E75005" w:rsidRDefault="00D8155B" w:rsidP="00E75005">
          <w:pPr>
            <w:pStyle w:val="Stopka"/>
            <w:ind w:left="-15" w:right="-213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  <w:r w:rsidRPr="002F085B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Doctoral School </w:t>
          </w:r>
          <w:r w:rsidR="00D1302E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>of</w:t>
          </w:r>
          <w:r w:rsidRPr="002F085B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 Humanities and Social Sciences</w:t>
          </w:r>
        </w:p>
        <w:p w14:paraId="2F5DF9B8" w14:textId="7DE09138" w:rsidR="004167F9" w:rsidRPr="002F085B" w:rsidRDefault="00D8155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  <w:r w:rsidRPr="002F085B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University of </w:t>
          </w:r>
          <w:proofErr w:type="spellStart"/>
          <w:r w:rsidRPr="002F085B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>Gdańsk</w:t>
          </w:r>
          <w:proofErr w:type="spellEnd"/>
        </w:p>
      </w:tc>
      <w:tc>
        <w:tcPr>
          <w:tcW w:w="326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41C7C2" w14:textId="77777777" w:rsidR="004167F9" w:rsidRDefault="00D8155B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 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585235174</w:t>
          </w:r>
        </w:p>
        <w:p w14:paraId="4D9934FE" w14:textId="77777777" w:rsidR="004167F9" w:rsidRDefault="00D8155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zkola.doktorska.hs@ug.edu.pl</w:t>
          </w:r>
        </w:p>
      </w:tc>
      <w:tc>
        <w:tcPr>
          <w:tcW w:w="21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992D41C" w14:textId="77777777" w:rsidR="004167F9" w:rsidRDefault="00D8155B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 Bażyńskiego Street</w:t>
          </w:r>
        </w:p>
        <w:p w14:paraId="60DFF5DC" w14:textId="77777777" w:rsidR="004167F9" w:rsidRDefault="00D8155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Gdansk</w:t>
          </w:r>
        </w:p>
      </w:tc>
      <w:tc>
        <w:tcPr>
          <w:tcW w:w="140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AE7E1E6" w14:textId="3D5208BA" w:rsidR="004167F9" w:rsidRDefault="00D8155B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7CD1FA62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0EB8" w14:textId="77777777" w:rsidR="00627041" w:rsidRDefault="00627041" w:rsidP="00897597">
      <w:r>
        <w:separator/>
      </w:r>
    </w:p>
  </w:footnote>
  <w:footnote w:type="continuationSeparator" w:id="0">
    <w:p w14:paraId="711A3BEF" w14:textId="77777777" w:rsidR="00627041" w:rsidRDefault="00627041" w:rsidP="00897597">
      <w:r>
        <w:continuationSeparator/>
      </w:r>
    </w:p>
  </w:footnote>
  <w:footnote w:type="continuationNotice" w:id="1">
    <w:p w14:paraId="66AD0FB1" w14:textId="77777777" w:rsidR="00627041" w:rsidRDefault="00627041"/>
  </w:footnote>
  <w:footnote w:id="2">
    <w:p w14:paraId="78991E13" w14:textId="7ECAAD7F" w:rsidR="004167F9" w:rsidRDefault="00D8155B">
      <w:pPr>
        <w:pStyle w:val="Tekstprzypisudolnego"/>
        <w:rPr>
          <w:rFonts w:ascii="Cambria" w:hAnsi="Cambria"/>
          <w:i/>
          <w:iCs/>
          <w:sz w:val="16"/>
          <w:szCs w:val="16"/>
        </w:rPr>
      </w:pPr>
      <w:r w:rsidRPr="00E403CF">
        <w:rPr>
          <w:rStyle w:val="Odwoanieprzypisudolnego"/>
          <w:rFonts w:ascii="Cambria" w:hAnsi="Cambria"/>
          <w:i/>
          <w:iCs/>
          <w:sz w:val="16"/>
          <w:szCs w:val="16"/>
        </w:rPr>
        <w:footnoteRef/>
      </w:r>
      <w:r w:rsidRPr="00E403CF">
        <w:rPr>
          <w:rFonts w:ascii="Cambria" w:hAnsi="Cambria"/>
          <w:i/>
          <w:iCs/>
          <w:sz w:val="16"/>
          <w:szCs w:val="16"/>
        </w:rPr>
        <w:t xml:space="preserve"> Delete </w:t>
      </w:r>
      <w:r w:rsidR="009E7ED8">
        <w:rPr>
          <w:rFonts w:ascii="Cambria" w:hAnsi="Cambria"/>
          <w:i/>
          <w:iCs/>
          <w:sz w:val="16"/>
          <w:szCs w:val="16"/>
        </w:rPr>
        <w:t>the</w:t>
      </w:r>
      <w:r w:rsidRPr="00E403CF">
        <w:rPr>
          <w:rFonts w:ascii="Cambria" w:hAnsi="Cambria"/>
          <w:i/>
          <w:iCs/>
          <w:sz w:val="16"/>
          <w:szCs w:val="16"/>
        </w:rPr>
        <w:t xml:space="preserve">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7DA64787" w14:textId="77777777" w:rsidTr="0021499A">
      <w:trPr>
        <w:trHeight w:val="783"/>
      </w:trPr>
      <w:tc>
        <w:tcPr>
          <w:tcW w:w="7655" w:type="dxa"/>
        </w:tcPr>
        <w:p w14:paraId="18A7B48E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427C87" wp14:editId="1CAFFCB2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74C67C9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6F12F95B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860C2"/>
    <w:rsid w:val="001D00B0"/>
    <w:rsid w:val="001D1CEF"/>
    <w:rsid w:val="001E0D92"/>
    <w:rsid w:val="001F49E9"/>
    <w:rsid w:val="0021499A"/>
    <w:rsid w:val="00231A42"/>
    <w:rsid w:val="00243CD7"/>
    <w:rsid w:val="002F085B"/>
    <w:rsid w:val="002F30FB"/>
    <w:rsid w:val="003143F4"/>
    <w:rsid w:val="00314F50"/>
    <w:rsid w:val="003B710F"/>
    <w:rsid w:val="004167F9"/>
    <w:rsid w:val="0048323C"/>
    <w:rsid w:val="004A3610"/>
    <w:rsid w:val="004C42BC"/>
    <w:rsid w:val="005418BE"/>
    <w:rsid w:val="0054615E"/>
    <w:rsid w:val="005A3073"/>
    <w:rsid w:val="005B2029"/>
    <w:rsid w:val="005C6C76"/>
    <w:rsid w:val="00611804"/>
    <w:rsid w:val="00627041"/>
    <w:rsid w:val="00627142"/>
    <w:rsid w:val="00770983"/>
    <w:rsid w:val="00772BE0"/>
    <w:rsid w:val="007B5A27"/>
    <w:rsid w:val="007D2DE7"/>
    <w:rsid w:val="007E0A89"/>
    <w:rsid w:val="00827226"/>
    <w:rsid w:val="00897597"/>
    <w:rsid w:val="008E184D"/>
    <w:rsid w:val="00921610"/>
    <w:rsid w:val="00971CE0"/>
    <w:rsid w:val="00996B87"/>
    <w:rsid w:val="00997170"/>
    <w:rsid w:val="009E6A2F"/>
    <w:rsid w:val="009E7ED8"/>
    <w:rsid w:val="00A266AB"/>
    <w:rsid w:val="00A271B4"/>
    <w:rsid w:val="00AB2869"/>
    <w:rsid w:val="00B773FB"/>
    <w:rsid w:val="00B970A8"/>
    <w:rsid w:val="00BB3B3F"/>
    <w:rsid w:val="00C84318"/>
    <w:rsid w:val="00CA69BD"/>
    <w:rsid w:val="00CE4E06"/>
    <w:rsid w:val="00CF71C3"/>
    <w:rsid w:val="00D1302E"/>
    <w:rsid w:val="00D1436B"/>
    <w:rsid w:val="00D63C68"/>
    <w:rsid w:val="00D76E30"/>
    <w:rsid w:val="00D8155B"/>
    <w:rsid w:val="00E07673"/>
    <w:rsid w:val="00E171D2"/>
    <w:rsid w:val="00E23CD1"/>
    <w:rsid w:val="00E366AC"/>
    <w:rsid w:val="00E403CF"/>
    <w:rsid w:val="00E75005"/>
    <w:rsid w:val="00EC0B6D"/>
    <w:rsid w:val="00EC2F4F"/>
    <w:rsid w:val="00F05A9E"/>
    <w:rsid w:val="00F142E2"/>
    <w:rsid w:val="00F40BF3"/>
    <w:rsid w:val="00F92288"/>
    <w:rsid w:val="00FA2912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153B7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3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>, docId:DEFC4D64188FE5E9116D4E5FA1B7AA01</cp:keywords>
  <dc:description/>
  <cp:lastModifiedBy>Gabriela Bielińska</cp:lastModifiedBy>
  <cp:revision>2</cp:revision>
  <dcterms:created xsi:type="dcterms:W3CDTF">2022-03-24T09:56:00Z</dcterms:created>
  <dcterms:modified xsi:type="dcterms:W3CDTF">2022-03-24T09:56:00Z</dcterms:modified>
</cp:coreProperties>
</file>