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06869" w14:textId="43CAFEDB" w:rsidR="008A465B" w:rsidRPr="00C1761F" w:rsidRDefault="00D63174" w:rsidP="003D5EC8">
      <w:pPr>
        <w:spacing w:after="0"/>
        <w:jc w:val="right"/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en-GB"/>
        </w:rPr>
      </w:pPr>
      <w:r w:rsidRPr="00C1761F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en-GB"/>
        </w:rPr>
        <w:t xml:space="preserve">Appendix no. </w:t>
      </w:r>
      <w:r w:rsidR="008A465B" w:rsidRPr="00C1761F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en-GB"/>
        </w:rPr>
        <w:t>1</w:t>
      </w:r>
    </w:p>
    <w:p w14:paraId="3DD26BFF" w14:textId="40E4479F" w:rsidR="008A465B" w:rsidRPr="00C1761F" w:rsidRDefault="00D63174" w:rsidP="008A465B">
      <w:pPr>
        <w:jc w:val="right"/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en-GB"/>
        </w:rPr>
      </w:pPr>
      <w:r w:rsidRPr="00C1761F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en-GB"/>
        </w:rPr>
        <w:t>to Enrolment regulations for the University of Gdańsk doctoral school students and participation policy in summer schools implemented as part of the INTER-DOC “Internationalisation of Doctoral Schools in the University of Gdańsk” Project (NAWA Director’s decision no. BPI/STE/2023/1/00017/DEC/01 of 19 of October 2023)</w:t>
      </w:r>
    </w:p>
    <w:p w14:paraId="47DC7D07" w14:textId="04EB3C73" w:rsidR="008A465B" w:rsidRPr="00C1761F" w:rsidRDefault="00D63174" w:rsidP="008A465B">
      <w:pPr>
        <w:tabs>
          <w:tab w:val="center" w:pos="1702"/>
          <w:tab w:val="center" w:pos="2268"/>
          <w:tab w:val="center" w:pos="2834"/>
          <w:tab w:val="center" w:pos="3403"/>
          <w:tab w:val="center" w:pos="3969"/>
          <w:tab w:val="center" w:pos="4536"/>
          <w:tab w:val="center" w:pos="5102"/>
          <w:tab w:val="center" w:pos="5671"/>
          <w:tab w:val="center" w:pos="6237"/>
          <w:tab w:val="center" w:pos="6804"/>
          <w:tab w:val="center" w:pos="7370"/>
          <w:tab w:val="center" w:pos="793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C176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APPLICATION TO PARTICIPATE IN THE SUMMER SCHOOL ORGANISED AS PART OF THE INTER-DOC INTERNATIONALISATION OF DOCTORAL SCHOOLS IN THE UNIVERSITY OF GDAŃSK PROJECT </w:t>
      </w:r>
      <w:r w:rsidR="000C1197" w:rsidRPr="00C176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within the </w:t>
      </w:r>
      <w:r w:rsidR="00431E0A" w:rsidRPr="00C176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STER</w:t>
      </w:r>
      <w:r w:rsidR="000C1197" w:rsidRPr="00C176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431E0A" w:rsidRPr="00C176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- </w:t>
      </w:r>
      <w:r w:rsidR="000C1197" w:rsidRPr="00C176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Internationalisation of Doctoral Schools programme 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3"/>
        <w:gridCol w:w="3210"/>
        <w:gridCol w:w="2882"/>
      </w:tblGrid>
      <w:tr w:rsidR="008A465B" w:rsidRPr="00C1761F" w14:paraId="78795FD6" w14:textId="77777777" w:rsidTr="033F25BD">
        <w:trPr>
          <w:cantSplit/>
          <w:trHeight w:val="473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0B55B38" w14:textId="11CBD28E" w:rsidR="008A465B" w:rsidRPr="00C1761F" w:rsidRDefault="008A465B" w:rsidP="001D503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en-GB"/>
              </w:rPr>
              <w:t xml:space="preserve">A. </w:t>
            </w:r>
            <w:r w:rsidR="00D63174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en-GB"/>
              </w:rPr>
              <w:t>DOCTORAL STUDENT’S INFORMATION</w:t>
            </w:r>
          </w:p>
        </w:tc>
      </w:tr>
      <w:tr w:rsidR="008A465B" w:rsidRPr="00C1761F" w14:paraId="4F821FD7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E958B" w14:textId="13BB69C7" w:rsidR="008A465B" w:rsidRPr="00C1761F" w:rsidRDefault="00D63174" w:rsidP="00D6317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First name/Last name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257E0" w14:textId="77777777" w:rsidR="008A465B" w:rsidRPr="00C1761F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40B8B" w:rsidRPr="00C1761F" w14:paraId="01CB1FF3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8C80B" w14:textId="0DF78C61" w:rsidR="00D40B8B" w:rsidRPr="00C1761F" w:rsidRDefault="00D63174" w:rsidP="00A623D9">
            <w:pPr>
              <w:ind w:left="320" w:hanging="3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Name of Doctoral School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0F391" w14:textId="77777777" w:rsidR="00D40B8B" w:rsidRPr="00C1761F" w:rsidRDefault="00D40B8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222F0B24" w14:textId="74E9F3F5" w:rsidR="00D40B8B" w:rsidRPr="00C1761F" w:rsidRDefault="00D40B8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A465B" w:rsidRPr="003D7301" w14:paraId="0220E1EA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0C517F" w14:textId="19B4723B" w:rsidR="008A465B" w:rsidRPr="00C1761F" w:rsidRDefault="0070106E" w:rsidP="00A623D9">
            <w:pPr>
              <w:ind w:left="320" w:hanging="320"/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Student’s book/Student ID number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F5F89" w14:textId="77777777" w:rsidR="008A465B" w:rsidRPr="00C1761F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A465B" w:rsidRPr="00C1761F" w14:paraId="2F7DE512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78B00" w14:textId="7F1CBCBD" w:rsidR="008A465B" w:rsidRPr="00C1761F" w:rsidRDefault="0070106E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Year</w:t>
            </w:r>
            <w:r w:rsidR="00A623D9"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/Semest</w:t>
            </w:r>
            <w:r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e</w:t>
            </w:r>
            <w:r w:rsidR="00A623D9"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r</w:t>
            </w:r>
            <w:r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of education</w:t>
            </w:r>
          </w:p>
        </w:tc>
        <w:tc>
          <w:tcPr>
            <w:tcW w:w="1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EC534B" w14:textId="77777777" w:rsidR="008A465B" w:rsidRPr="00C1761F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46259" w14:textId="77777777" w:rsidR="008A465B" w:rsidRPr="00C1761F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A465B" w:rsidRPr="00C1761F" w14:paraId="5BDD0740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9BD3B" w14:textId="3756F309" w:rsidR="008A465B" w:rsidRPr="00C1761F" w:rsidRDefault="0070106E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Contact number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D442B" w14:textId="77777777" w:rsidR="008A465B" w:rsidRPr="00C1761F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A465B" w:rsidRPr="003D7301" w14:paraId="3654FDFE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6C1617" w14:textId="24CF41E6" w:rsidR="008A465B" w:rsidRPr="00C1761F" w:rsidRDefault="0070106E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</w:t>
            </w:r>
            <w:r w:rsidR="00A623D9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-mail </w:t>
            </w: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address </w:t>
            </w:r>
            <w:r w:rsidR="008A465B"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(</w:t>
            </w:r>
            <w:r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in </w:t>
            </w:r>
            <w:r w:rsidR="00D70CB2"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UG</w:t>
            </w:r>
            <w:r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domain</w:t>
            </w:r>
            <w:r w:rsidR="008A465B"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84327" w14:textId="77777777" w:rsidR="008A465B" w:rsidRPr="00C1761F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84083" w:rsidRPr="003D7301" w14:paraId="2F1D9265" w14:textId="77777777" w:rsidTr="033F25BD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DA94B" w14:textId="52A0A344" w:rsidR="00684083" w:rsidRPr="00C1761F" w:rsidRDefault="00C47F9E" w:rsidP="00A623D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Foreign doctoral student’s status </w:t>
            </w:r>
          </w:p>
          <w:p w14:paraId="411BE5BE" w14:textId="576C40FC" w:rsidR="005E16CF" w:rsidRPr="00C1761F" w:rsidRDefault="005E16CF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GB"/>
              </w:rPr>
              <w:t xml:space="preserve">☐ </w:t>
            </w:r>
            <w:r w:rsidR="00C47F9E" w:rsidRPr="00C1761F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GB"/>
              </w:rPr>
              <w:t>YES</w:t>
            </w:r>
            <w:r w:rsidRPr="00C1761F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GB"/>
              </w:rPr>
              <w:t xml:space="preserve">/ ☐ </w:t>
            </w:r>
            <w:r w:rsidR="00C47F9E" w:rsidRPr="00C1761F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14DDA" w14:textId="1067E880" w:rsidR="00F51491" w:rsidRPr="00C1761F" w:rsidRDefault="00F51491" w:rsidP="00F51491">
            <w:pPr>
              <w:ind w:left="320" w:hanging="3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GB"/>
              </w:rPr>
              <w:t xml:space="preserve">☐ </w:t>
            </w:r>
            <w:r w:rsidR="00C47F9E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 foreigner</w:t>
            </w: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="00C47F9E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who is a graduate of first-, second- or long-cycle Master’s studies</w:t>
            </w:r>
            <w:r w:rsidR="00B20FE7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completed abroad in a foreign institution</w:t>
            </w: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</w:t>
            </w:r>
          </w:p>
          <w:p w14:paraId="4884969C" w14:textId="6207831A" w:rsidR="00F51491" w:rsidRPr="00C1761F" w:rsidRDefault="00F51491" w:rsidP="00F51491">
            <w:pPr>
              <w:ind w:left="320" w:hanging="3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GB"/>
              </w:rPr>
              <w:t xml:space="preserve">☐ </w:t>
            </w:r>
            <w:r w:rsidR="00B20FE7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 foreigner, who is a graduate of second-cycle studies completed in a Polish </w:t>
            </w:r>
            <w:r w:rsidR="009B53C9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institution</w:t>
            </w:r>
          </w:p>
          <w:p w14:paraId="66498FC6" w14:textId="62C29DF9" w:rsidR="00684083" w:rsidRPr="00C1761F" w:rsidRDefault="00F51491" w:rsidP="00F51491">
            <w:pPr>
              <w:ind w:left="320" w:hanging="3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GB"/>
              </w:rPr>
              <w:t>☐</w:t>
            </w: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20FE7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 Polish citizen, who is a graduate of second-cycle studies</w:t>
            </w: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="00B20FE7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completed abroad in a foreign institution</w:t>
            </w: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: ………………… </w:t>
            </w:r>
            <w:r w:rsidR="00B20FE7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country</w:t>
            </w: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: ……………………</w:t>
            </w:r>
          </w:p>
        </w:tc>
      </w:tr>
      <w:tr w:rsidR="008A465B" w:rsidRPr="00C1761F" w14:paraId="364E4B85" w14:textId="77777777" w:rsidTr="00F24086">
        <w:trPr>
          <w:trHeight w:val="235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5A0D668" w14:textId="4BF0104F" w:rsidR="008A465B" w:rsidRPr="00C1761F" w:rsidRDefault="008A465B" w:rsidP="001D5036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en-GB"/>
              </w:rPr>
              <w:t xml:space="preserve">B. </w:t>
            </w:r>
            <w:r w:rsidR="00B20FE7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en-GB"/>
              </w:rPr>
              <w:t>SUPERVISOR’S INFORMATION</w:t>
            </w:r>
          </w:p>
        </w:tc>
      </w:tr>
      <w:tr w:rsidR="008A465B" w:rsidRPr="003D7301" w14:paraId="07E32C8B" w14:textId="77777777" w:rsidTr="00F24086">
        <w:trPr>
          <w:trHeight w:val="455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3EAFB" w14:textId="1A9F9C65" w:rsidR="008A465B" w:rsidRPr="00C1761F" w:rsidRDefault="00B20FE7" w:rsidP="00A623D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Academic degree/rank</w:t>
            </w:r>
            <w:r w:rsidR="00A623D9"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br/>
            </w: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First name/Last name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A8BD5" w14:textId="77777777" w:rsidR="008A465B" w:rsidRPr="00C1761F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A465B" w:rsidRPr="00C1761F" w14:paraId="52DE509E" w14:textId="77777777" w:rsidTr="033F25BD">
        <w:trPr>
          <w:trHeight w:val="513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092E2" w14:textId="00BFA7B7" w:rsidR="008A465B" w:rsidRPr="00C1761F" w:rsidRDefault="00B20FE7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University unit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FBF65" w14:textId="77777777" w:rsidR="008A465B" w:rsidRPr="00C1761F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A465B" w:rsidRPr="003D7301" w14:paraId="48B0A66A" w14:textId="77777777" w:rsidTr="033F25B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5C7AFD1" w14:textId="3B446B42" w:rsidR="008A465B" w:rsidRPr="00C1761F" w:rsidRDefault="008A465B" w:rsidP="001D5036">
            <w:pP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en-GB"/>
              </w:rPr>
              <w:t xml:space="preserve">C. </w:t>
            </w:r>
            <w:r w:rsidR="00B20FE7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en-GB"/>
              </w:rPr>
              <w:t>SUPERVISOR’S/AUXILIARY SUPERVISOR’S INFORMATION</w:t>
            </w:r>
            <w:r w:rsidR="0034174B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en-GB"/>
              </w:rPr>
              <w:t>*</w:t>
            </w:r>
          </w:p>
        </w:tc>
      </w:tr>
      <w:tr w:rsidR="008A465B" w:rsidRPr="003D7301" w14:paraId="12544388" w14:textId="77777777" w:rsidTr="033F25BD">
        <w:trPr>
          <w:trHeight w:val="689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D00E8" w14:textId="05814286" w:rsidR="008A465B" w:rsidRPr="00C1761F" w:rsidRDefault="00B20FE7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Academic degree/rank</w:t>
            </w:r>
            <w:r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br/>
            </w: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First name/Last name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9A4D" w14:textId="77777777" w:rsidR="008A465B" w:rsidRPr="00C1761F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A465B" w:rsidRPr="00C1761F" w14:paraId="6A90F72F" w14:textId="77777777" w:rsidTr="033F25BD">
        <w:trPr>
          <w:trHeight w:val="495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F7DCA" w14:textId="40D738F8" w:rsidR="008A465B" w:rsidRPr="00C1761F" w:rsidRDefault="00B20FE7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University unit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98FDD" w14:textId="77777777" w:rsidR="008A465B" w:rsidRPr="00C1761F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A465B" w:rsidRPr="00C1761F" w14:paraId="665C6165" w14:textId="77777777" w:rsidTr="033F25B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667C779" w14:textId="10144D93" w:rsidR="008A465B" w:rsidRPr="00C1761F" w:rsidRDefault="008A465B" w:rsidP="001D5036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en-GB"/>
              </w:rPr>
              <w:t>D</w:t>
            </w:r>
            <w:r w:rsidR="00CE1CF2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="00B20FE7" w:rsidRPr="00C176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DOCTORAL PROJECT</w:t>
            </w:r>
          </w:p>
        </w:tc>
      </w:tr>
      <w:tr w:rsidR="008A465B" w:rsidRPr="003D7301" w14:paraId="36F753C3" w14:textId="77777777" w:rsidTr="033F25BD">
        <w:trPr>
          <w:trHeight w:val="480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1143E0" w14:textId="67B9ACAF" w:rsidR="008A465B" w:rsidRPr="00C1761F" w:rsidRDefault="002148A1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Title of a doctoral project</w:t>
            </w:r>
            <w:r w:rsidR="00A623D9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A623D9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br/>
              <w:t>(</w:t>
            </w: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field of research</w:t>
            </w:r>
            <w:r w:rsidR="00A623D9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963C" w14:textId="77777777" w:rsidR="008A465B" w:rsidRPr="00C1761F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62B0E2BD" w14:textId="77777777" w:rsidR="008A465B" w:rsidRPr="00C1761F" w:rsidRDefault="008A465B" w:rsidP="001D50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A465B" w:rsidRPr="00C1761F" w14:paraId="7B590FFD" w14:textId="77777777" w:rsidTr="033F25BD">
        <w:trPr>
          <w:trHeight w:val="480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53748" w14:textId="0E5974FA" w:rsidR="008A465B" w:rsidRPr="00C1761F" w:rsidRDefault="002148A1" w:rsidP="001D50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Discipline</w:t>
            </w:r>
            <w:r w:rsidR="00B20FE7"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of science</w:t>
            </w:r>
            <w:r w:rsidR="00A623D9" w:rsidRPr="00C176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69E05" w14:textId="77777777" w:rsidR="008A465B" w:rsidRPr="00C1761F" w:rsidRDefault="008A465B" w:rsidP="001D5036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A465B" w:rsidRPr="003D7301" w14:paraId="2D19C616" w14:textId="77777777" w:rsidTr="033F25BD">
        <w:trPr>
          <w:trHeight w:val="570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74583" w14:textId="7C433931" w:rsidR="008A465B" w:rsidRPr="00C1761F" w:rsidRDefault="002566DA" w:rsidP="001D5036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lastRenderedPageBreak/>
              <w:t>Date of a doctoral dissertation submission provided in the individual research plan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27BF2" w14:textId="77777777" w:rsidR="008A465B" w:rsidRPr="00C1761F" w:rsidRDefault="008A465B" w:rsidP="001D5036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50D1054B" w14:textId="1491D131" w:rsidR="008A465B" w:rsidRPr="00C1761F" w:rsidRDefault="0034174B" w:rsidP="0034174B">
      <w:pPr>
        <w:tabs>
          <w:tab w:val="center" w:pos="1702"/>
          <w:tab w:val="center" w:pos="2268"/>
          <w:tab w:val="center" w:pos="2834"/>
          <w:tab w:val="center" w:pos="3403"/>
          <w:tab w:val="center" w:pos="3969"/>
          <w:tab w:val="center" w:pos="4536"/>
          <w:tab w:val="center" w:pos="5102"/>
          <w:tab w:val="center" w:pos="5671"/>
          <w:tab w:val="center" w:pos="6237"/>
          <w:tab w:val="center" w:pos="6804"/>
          <w:tab w:val="center" w:pos="7370"/>
          <w:tab w:val="center" w:pos="7939"/>
        </w:tabs>
        <w:rPr>
          <w:b/>
          <w:bCs/>
          <w:color w:val="000000" w:themeColor="text1"/>
          <w:sz w:val="18"/>
          <w:szCs w:val="18"/>
          <w:lang w:val="en-GB"/>
        </w:rPr>
      </w:pPr>
      <w:r w:rsidRPr="00C1761F">
        <w:rPr>
          <w:rStyle w:val="Odwoanieprzypisudolnego"/>
          <w:rFonts w:ascii="Symbol" w:eastAsia="Symbol" w:hAnsi="Symbol" w:cs="Symbol"/>
          <w:i/>
          <w:iCs/>
          <w:lang w:val="en-GB"/>
        </w:rPr>
        <w:t>*</w:t>
      </w:r>
      <w:r w:rsidRPr="00C1761F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2566DA" w:rsidRPr="00C1761F">
        <w:rPr>
          <w:rFonts w:ascii="Times New Roman" w:hAnsi="Times New Roman" w:cs="Times New Roman"/>
          <w:i/>
          <w:iCs/>
          <w:lang w:val="en-GB"/>
        </w:rPr>
        <w:t>If more than one supervisor or an auxiliary supervisor has been appointed</w:t>
      </w:r>
    </w:p>
    <w:p w14:paraId="7DC4FD23" w14:textId="11A33F28" w:rsidR="008A465B" w:rsidRPr="00C1761F" w:rsidRDefault="008A465B" w:rsidP="008A465B">
      <w:pPr>
        <w:tabs>
          <w:tab w:val="center" w:pos="1702"/>
          <w:tab w:val="center" w:pos="2268"/>
          <w:tab w:val="center" w:pos="2834"/>
          <w:tab w:val="center" w:pos="3403"/>
          <w:tab w:val="center" w:pos="3969"/>
          <w:tab w:val="center" w:pos="4536"/>
          <w:tab w:val="center" w:pos="5102"/>
          <w:tab w:val="center" w:pos="5671"/>
          <w:tab w:val="center" w:pos="6237"/>
          <w:tab w:val="center" w:pos="6804"/>
          <w:tab w:val="center" w:pos="7370"/>
          <w:tab w:val="center" w:pos="7939"/>
        </w:tabs>
        <w:rPr>
          <w:b/>
          <w:bCs/>
          <w:color w:val="000000" w:themeColor="text1"/>
          <w:sz w:val="18"/>
          <w:szCs w:val="18"/>
          <w:lang w:val="en-GB"/>
        </w:rPr>
        <w:sectPr w:rsidR="008A465B" w:rsidRPr="00C1761F" w:rsidSect="000C1197">
          <w:headerReference w:type="default" r:id="rId11"/>
          <w:pgSz w:w="11906" w:h="16838"/>
          <w:pgMar w:top="1985" w:right="992" w:bottom="851" w:left="851" w:header="425" w:footer="204" w:gutter="0"/>
          <w:cols w:space="708"/>
        </w:sectPr>
      </w:pPr>
    </w:p>
    <w:tbl>
      <w:tblPr>
        <w:tblW w:w="53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0"/>
        <w:gridCol w:w="6641"/>
      </w:tblGrid>
      <w:tr w:rsidR="008A465B" w:rsidRPr="003D7301" w14:paraId="167B3F80" w14:textId="77777777" w:rsidTr="00821EE6">
        <w:trPr>
          <w:trHeight w:val="473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BF7B98A" w14:textId="77777777" w:rsidR="0023764D" w:rsidRPr="00C1761F" w:rsidRDefault="0023764D" w:rsidP="0023764D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  <w:bookmarkStart w:id="1" w:name="_Hlk83290786"/>
          </w:p>
          <w:p w14:paraId="09302154" w14:textId="09679240" w:rsidR="008A465B" w:rsidRPr="00C1761F" w:rsidRDefault="00490CE9" w:rsidP="001D5036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  <w:r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>E.</w:t>
            </w:r>
            <w:r w:rsidR="00207770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2566DA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>NAME</w:t>
            </w:r>
            <w:r w:rsidR="00CE1CF2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>/</w:t>
            </w:r>
            <w:r w:rsidR="003D7301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>TOPIC</w:t>
            </w:r>
            <w:r w:rsidR="002566DA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 xml:space="preserve"> OF THE SUMMER SCHOOL ORGANISED AS PART OF THE</w:t>
            </w:r>
            <w:r w:rsidR="00CE1CF2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2566DA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 xml:space="preserve">INTER-DOC INTERNATIONALISATION OF UG DOCTORAL SCHOOLS PROJECT </w:t>
            </w:r>
          </w:p>
        </w:tc>
      </w:tr>
      <w:tr w:rsidR="00F76D6B" w:rsidRPr="00C1761F" w14:paraId="3BA71208" w14:textId="54900892" w:rsidTr="00113261">
        <w:trPr>
          <w:trHeight w:val="473"/>
          <w:jc w:val="center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2591EE" w14:textId="2F5D2C9E" w:rsidR="00F76D6B" w:rsidRPr="00C1761F" w:rsidRDefault="00E31633" w:rsidP="002F0B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00F76D6B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2566DA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Name of Summer School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3CE8CD" w14:textId="77777777" w:rsidR="00554AB2" w:rsidRPr="00C1761F" w:rsidRDefault="00554AB2" w:rsidP="002F0BA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354BE543" w14:textId="29269397" w:rsidR="00554AB2" w:rsidRPr="00C1761F" w:rsidRDefault="00554AB2" w:rsidP="002F0BA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21EE6" w:rsidRPr="003D7301" w14:paraId="57E37BFB" w14:textId="55332741" w:rsidTr="00113261">
        <w:trPr>
          <w:trHeight w:val="473"/>
          <w:jc w:val="center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FDB8BD" w14:textId="312B3CB1" w:rsidR="00821EE6" w:rsidRPr="00C1761F" w:rsidRDefault="00E31633" w:rsidP="002F0BA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  <w:r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>2.</w:t>
            </w:r>
            <w:r w:rsidR="00821EE6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 xml:space="preserve">  </w:t>
            </w:r>
            <w:r w:rsidR="00C825D6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Title</w:t>
            </w:r>
            <w:r w:rsidR="00554AB2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/</w:t>
            </w:r>
            <w:r w:rsidR="003D7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Topic</w:t>
            </w:r>
            <w:r w:rsidR="00C825D6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of Summer School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410CA3" w14:textId="77777777" w:rsidR="00554AB2" w:rsidRPr="00C1761F" w:rsidRDefault="00554AB2" w:rsidP="002F0BA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472B0173" w14:textId="6394F327" w:rsidR="00554AB2" w:rsidRPr="00C1761F" w:rsidRDefault="00554AB2" w:rsidP="002F0BA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E31633" w:rsidRPr="00C1761F" w14:paraId="63F471AA" w14:textId="77777777" w:rsidTr="00113261">
        <w:trPr>
          <w:trHeight w:val="473"/>
          <w:jc w:val="center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D503F8" w14:textId="30B40E32" w:rsidR="00E31633" w:rsidRPr="00C1761F" w:rsidRDefault="00086719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  <w:r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 xml:space="preserve">3. </w:t>
            </w:r>
            <w:r w:rsidR="00E31633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C825D6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Date of Summer School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5F77E" w14:textId="7690E34E" w:rsidR="00E31633" w:rsidRPr="00C1761F" w:rsidRDefault="00E31633" w:rsidP="00E3163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E31633" w:rsidRPr="003D7301" w14:paraId="6AFB65DD" w14:textId="77777777" w:rsidTr="00A623D9">
        <w:trPr>
          <w:trHeight w:val="473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B7D0D8" w14:textId="77777777" w:rsidR="0023764D" w:rsidRPr="00C1761F" w:rsidRDefault="0023764D" w:rsidP="0023764D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330CDF5C" w14:textId="7DD71999" w:rsidR="00E31633" w:rsidRPr="00C1761F" w:rsidRDefault="00A623D9" w:rsidP="002376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 xml:space="preserve">F. </w:t>
            </w:r>
            <w:r w:rsidR="00C825D6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 xml:space="preserve">COVER LETTER </w:t>
            </w:r>
            <w:r w:rsidR="00A41C98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>(</w:t>
            </w:r>
            <w:r w:rsidR="00C825D6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please provide</w:t>
            </w:r>
            <w:r w:rsidR="00733DE6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:</w:t>
            </w:r>
            <w:r w:rsidR="005C3E3C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C825D6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 connection between the </w:t>
            </w:r>
            <w:r w:rsidR="003D7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topic</w:t>
            </w:r>
            <w:r w:rsidR="00C825D6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of the Summer School and the individual research plan</w:t>
            </w:r>
            <w:r w:rsidR="00733DE6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; </w:t>
            </w:r>
            <w:r w:rsidR="00C825D6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benefits that participation in the Summer School shall provide to an Applicant and university home unit</w:t>
            </w:r>
            <w:r w:rsidR="00733DE6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;</w:t>
            </w:r>
            <w:r w:rsidR="00113261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C825D6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in what manner participation in the Summer School may contribute to establishing or continuing scientific cooperation</w:t>
            </w:r>
            <w:r w:rsidR="00113261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) </w:t>
            </w:r>
            <w:r w:rsidR="003B66F5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– </w:t>
            </w:r>
            <w:r w:rsidR="00C825D6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at most</w:t>
            </w:r>
            <w:r w:rsidR="003B66F5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1 </w:t>
            </w:r>
            <w:r w:rsidR="00C825D6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page</w:t>
            </w:r>
            <w:r w:rsidR="003B66F5" w:rsidRPr="00C17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5E8D3A1D" w14:textId="0DA2A126" w:rsidR="0035096B" w:rsidRPr="00C1761F" w:rsidRDefault="0035096B" w:rsidP="0023764D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B33F44" w:rsidRPr="003D7301" w14:paraId="7E5FB3DD" w14:textId="77777777" w:rsidTr="00B33F44">
        <w:trPr>
          <w:trHeight w:val="926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DF07D" w14:textId="77777777" w:rsidR="00B33F44" w:rsidRPr="00C1761F" w:rsidRDefault="00B33F44" w:rsidP="0020107B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E1867" w:rsidRPr="003D7301" w14:paraId="5D51F5DB" w14:textId="77777777" w:rsidTr="006E1867">
        <w:trPr>
          <w:trHeight w:val="646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927F796" w14:textId="17E2468E" w:rsidR="006E1867" w:rsidRPr="00C1761F" w:rsidRDefault="006E1867" w:rsidP="0020107B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  <w:r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 xml:space="preserve">G. </w:t>
            </w:r>
            <w:r w:rsidR="009B53C9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>DECLARATION</w:t>
            </w:r>
            <w:r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>/</w:t>
            </w:r>
            <w:r w:rsidR="009B53C9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 xml:space="preserve">APPROVAL OF A SUPERVISOR OR AUXILIARY SUPERVISOR </w:t>
            </w:r>
          </w:p>
        </w:tc>
      </w:tr>
      <w:tr w:rsidR="00A623D9" w:rsidRPr="003D7301" w14:paraId="714AA3FC" w14:textId="77777777" w:rsidTr="00821EE6">
        <w:trPr>
          <w:cantSplit/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4FBE6" w14:textId="77777777" w:rsidR="00A623D9" w:rsidRPr="00C1761F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2950A2CA" w14:textId="77777777" w:rsidR="00A623D9" w:rsidRPr="00C1761F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1581D928" w14:textId="77777777" w:rsidR="00A623D9" w:rsidRPr="00C1761F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317488BB" w14:textId="77777777" w:rsidR="00A623D9" w:rsidRPr="00C1761F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5EAE466C" w14:textId="77777777" w:rsidR="00A623D9" w:rsidRPr="00C1761F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01F7A05A" w14:textId="77777777" w:rsidR="00A623D9" w:rsidRPr="00C1761F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54CA19F1" w14:textId="77777777" w:rsidR="00A623D9" w:rsidRPr="00C1761F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2EA0EAC7" w14:textId="77777777" w:rsidR="00A623D9" w:rsidRPr="00C1761F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5ED08AEE" w14:textId="77777777" w:rsidR="00A623D9" w:rsidRPr="00C1761F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016EA34F" w14:textId="77777777" w:rsidR="00A623D9" w:rsidRPr="00C1761F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0C7BAED2" w14:textId="77777777" w:rsidR="00A623D9" w:rsidRPr="00C1761F" w:rsidRDefault="00A623D9" w:rsidP="00A623D9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</w:p>
          <w:p w14:paraId="2F8D698C" w14:textId="38C8E4B8" w:rsidR="00A623D9" w:rsidRPr="00C1761F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</w:pPr>
            <w:r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…..………………………………….…………………..</w:t>
            </w:r>
          </w:p>
          <w:p w14:paraId="78CD267E" w14:textId="58A6C8DA" w:rsidR="00A623D9" w:rsidRPr="00C1761F" w:rsidRDefault="00A623D9" w:rsidP="009B53C9">
            <w:pPr>
              <w:spacing w:after="0"/>
              <w:jc w:val="right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  <w:r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(da</w:t>
            </w:r>
            <w:r w:rsidR="009B53C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te and signature of supervisor or auxiliary supervisor)</w:t>
            </w:r>
          </w:p>
        </w:tc>
      </w:tr>
      <w:tr w:rsidR="00A623D9" w:rsidRPr="003D7301" w14:paraId="6B63A190" w14:textId="77777777" w:rsidTr="00821EE6">
        <w:trPr>
          <w:cantSplit/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25C16" w14:textId="289282C4" w:rsidR="00A623D9" w:rsidRPr="00C1761F" w:rsidRDefault="00A623D9" w:rsidP="00A623D9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</w:pPr>
            <w:r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 xml:space="preserve">H. </w:t>
            </w:r>
            <w:r w:rsidR="009B53C9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>DOCTORAL STUDENT’S</w:t>
            </w:r>
            <w:r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9B53C9" w:rsidRPr="00C1761F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  <w:lang w:val="en-GB"/>
              </w:rPr>
              <w:t>FINAL STATEMENTS</w:t>
            </w:r>
          </w:p>
        </w:tc>
      </w:tr>
      <w:tr w:rsidR="00A623D9" w:rsidRPr="003D7301" w14:paraId="25CE278F" w14:textId="77777777" w:rsidTr="00821EE6">
        <w:trPr>
          <w:cantSplit/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A0EE4" w14:textId="52CDD407" w:rsidR="00A623D9" w:rsidRPr="00C1761F" w:rsidRDefault="009B53C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</w:pPr>
            <w:r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lastRenderedPageBreak/>
              <w:t>I hereby declare that I have been instructed of the criminal liability for providing false statements</w:t>
            </w:r>
            <w:r w:rsidR="00B105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,</w:t>
            </w:r>
            <w:r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 and I am aware of </w:t>
            </w:r>
            <w:r w:rsidR="00860E77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the potentially resting disciplinary liability for providing untruthful data included in the application and for violation of the provisions enforced in the University, and those </w:t>
            </w:r>
            <w:r w:rsidR="00CD714B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that result from the Law on Higher Education and Science Act 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(</w:t>
            </w:r>
            <w:r w:rsidR="00C1761F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Journal of Laws of 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202</w:t>
            </w:r>
            <w:r w:rsidR="00CD714B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3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CD714B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item 742 as amended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). </w:t>
            </w:r>
            <w:r w:rsidR="00CD714B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I certify the accuracy of the information provided in the application with my </w:t>
            </w:r>
            <w:r w:rsidR="00B10563" w:rsidRPr="00B105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handwritten </w:t>
            </w:r>
            <w:r w:rsidR="00CD714B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signature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165A2B27" w14:textId="513775E3" w:rsidR="00A623D9" w:rsidRPr="00C1761F" w:rsidRDefault="00315A0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</w:pPr>
            <w:r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INSTRUCTIONS</w:t>
            </w:r>
          </w:p>
          <w:p w14:paraId="1C364758" w14:textId="44F56C7E" w:rsidR="00A623D9" w:rsidRPr="00C1761F" w:rsidRDefault="00315A0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</w:pPr>
            <w:r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Article 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233</w:t>
            </w:r>
            <w:r w:rsidR="00C1761F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section 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1. </w:t>
            </w:r>
            <w:r w:rsidR="00AA4685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Whoever, </w:t>
            </w:r>
            <w:r w:rsidR="00C1761F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while submitting a statement that may serve as evidence in judiciary proceedings or</w:t>
            </w:r>
            <w:r w:rsid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 any</w:t>
            </w:r>
            <w:r w:rsidR="00C1761F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 other proceedings conducted on the basis of the act, testifies a lie or withholds the truth, is subject to imprisonment for up to 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3</w:t>
            </w:r>
            <w:r w:rsidR="00C1761F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 years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. </w:t>
            </w:r>
            <w:r w:rsidR="00C1761F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Section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 6. </w:t>
            </w:r>
            <w:r w:rsidR="00C1761F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Provisions section 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1 [...] </w:t>
            </w:r>
            <w:r w:rsidR="00C1761F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shall apply accordingly to an individual who issues a false statement 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[...] </w:t>
            </w:r>
            <w:r w:rsidR="00C1761F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I declare that I have been instructed of the criminal liability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. </w:t>
            </w:r>
            <w:r w:rsidR="00C1761F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I acknowledge with my handwritten signature that I comprehend and accept the abovementioned instructions</w:t>
            </w:r>
            <w:r w:rsidR="00B10563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 to be applied</w:t>
            </w:r>
            <w:r w:rsidR="00A623D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0FAFE64C" w14:textId="77777777" w:rsidR="00C87537" w:rsidRPr="00C1761F" w:rsidRDefault="00C87537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</w:pPr>
          </w:p>
          <w:p w14:paraId="695BBC14" w14:textId="77777777" w:rsidR="00A623D9" w:rsidRPr="00C1761F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</w:pPr>
            <w:r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……………………………………………………….</w:t>
            </w:r>
          </w:p>
          <w:p w14:paraId="7F4B458C" w14:textId="48573172" w:rsidR="00A623D9" w:rsidRPr="00C1761F" w:rsidRDefault="00A623D9" w:rsidP="00A623D9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</w:pPr>
            <w:r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(dat</w:t>
            </w:r>
            <w:r w:rsidR="009B53C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e</w:t>
            </w:r>
            <w:r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9B53C9"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and doctoral student’s signature</w:t>
            </w:r>
            <w:r w:rsidRPr="00C1761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  <w:t>)</w:t>
            </w:r>
          </w:p>
          <w:p w14:paraId="74F994CB" w14:textId="424D6E4D" w:rsidR="00A623D9" w:rsidRPr="00C1761F" w:rsidRDefault="00A623D9" w:rsidP="00C87537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val="en-GB"/>
              </w:rPr>
            </w:pPr>
          </w:p>
        </w:tc>
      </w:tr>
      <w:bookmarkEnd w:id="1"/>
    </w:tbl>
    <w:p w14:paraId="3D17EAE9" w14:textId="77777777" w:rsidR="00CA535C" w:rsidRPr="00C1761F" w:rsidRDefault="00CA535C" w:rsidP="00BC0F52">
      <w:pPr>
        <w:spacing w:after="0" w:line="240" w:lineRule="auto"/>
        <w:rPr>
          <w:rFonts w:ascii="Cambria" w:hAnsi="Cambria"/>
          <w:lang w:val="en-GB"/>
        </w:rPr>
      </w:pPr>
    </w:p>
    <w:p w14:paraId="37111E35" w14:textId="77777777" w:rsidR="00091A88" w:rsidRPr="00C1761F" w:rsidRDefault="00091A88" w:rsidP="00BC0F52">
      <w:pPr>
        <w:spacing w:after="0" w:line="240" w:lineRule="auto"/>
        <w:rPr>
          <w:rFonts w:ascii="Cambria" w:hAnsi="Cambria"/>
          <w:lang w:val="en-GB"/>
        </w:rPr>
      </w:pPr>
    </w:p>
    <w:p w14:paraId="410AF763" w14:textId="77777777" w:rsidR="00CA535C" w:rsidRPr="00C1761F" w:rsidRDefault="00CA535C" w:rsidP="00BC0F52">
      <w:pPr>
        <w:spacing w:after="0" w:line="240" w:lineRule="auto"/>
        <w:rPr>
          <w:rFonts w:ascii="Cambria" w:hAnsi="Cambria"/>
          <w:lang w:val="en-GB"/>
        </w:rPr>
      </w:pPr>
    </w:p>
    <w:p w14:paraId="483F4C2F" w14:textId="485C0D3D" w:rsidR="00092FD6" w:rsidRPr="00C1761F" w:rsidRDefault="009B53C9" w:rsidP="00BC0F52">
      <w:pPr>
        <w:spacing w:after="0" w:line="240" w:lineRule="auto"/>
        <w:rPr>
          <w:rFonts w:ascii="Cambria" w:hAnsi="Cambria"/>
          <w:lang w:val="en-GB"/>
        </w:rPr>
      </w:pPr>
      <w:r w:rsidRPr="00C1761F">
        <w:rPr>
          <w:rFonts w:ascii="Cambria" w:hAnsi="Cambria"/>
          <w:lang w:val="en-GB"/>
        </w:rPr>
        <w:t xml:space="preserve">Application submitted on </w:t>
      </w:r>
      <w:r w:rsidRPr="00C1761F">
        <w:rPr>
          <w:rFonts w:ascii="Cambria" w:hAnsi="Cambria"/>
          <w:i/>
          <w:iCs/>
          <w:lang w:val="en-GB"/>
        </w:rPr>
        <w:t>(date)</w:t>
      </w:r>
      <w:r w:rsidR="00CA535C" w:rsidRPr="00C1761F">
        <w:rPr>
          <w:rFonts w:ascii="Cambria" w:hAnsi="Cambria"/>
          <w:lang w:val="en-GB"/>
        </w:rPr>
        <w:t>:…………………………………………………………………………….</w:t>
      </w:r>
    </w:p>
    <w:sectPr w:rsidR="00092FD6" w:rsidRPr="00C1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5FD0A" w14:textId="77777777" w:rsidR="00CE4FA0" w:rsidRDefault="00CE4FA0" w:rsidP="008A465B">
      <w:pPr>
        <w:spacing w:after="0" w:line="240" w:lineRule="auto"/>
      </w:pPr>
      <w:r>
        <w:separator/>
      </w:r>
    </w:p>
  </w:endnote>
  <w:endnote w:type="continuationSeparator" w:id="0">
    <w:p w14:paraId="5ADF3936" w14:textId="77777777" w:rsidR="00CE4FA0" w:rsidRDefault="00CE4FA0" w:rsidP="008A465B">
      <w:pPr>
        <w:spacing w:after="0" w:line="240" w:lineRule="auto"/>
      </w:pPr>
      <w:r>
        <w:continuationSeparator/>
      </w:r>
    </w:p>
  </w:endnote>
  <w:endnote w:type="continuationNotice" w:id="1">
    <w:p w14:paraId="3BEF7BA2" w14:textId="77777777" w:rsidR="00CE4FA0" w:rsidRDefault="00CE4F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97E84" w14:textId="77777777" w:rsidR="00CE4FA0" w:rsidRDefault="00CE4FA0" w:rsidP="008A465B">
      <w:pPr>
        <w:spacing w:after="0" w:line="240" w:lineRule="auto"/>
      </w:pPr>
      <w:r>
        <w:separator/>
      </w:r>
    </w:p>
  </w:footnote>
  <w:footnote w:type="continuationSeparator" w:id="0">
    <w:p w14:paraId="032144C3" w14:textId="77777777" w:rsidR="00CE4FA0" w:rsidRDefault="00CE4FA0" w:rsidP="008A465B">
      <w:pPr>
        <w:spacing w:after="0" w:line="240" w:lineRule="auto"/>
      </w:pPr>
      <w:r>
        <w:continuationSeparator/>
      </w:r>
    </w:p>
  </w:footnote>
  <w:footnote w:type="continuationNotice" w:id="1">
    <w:p w14:paraId="70E229CA" w14:textId="77777777" w:rsidR="00CE4FA0" w:rsidRDefault="00CE4F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AD13" w14:textId="77777777" w:rsidR="000C1197" w:rsidRPr="00C3417C" w:rsidRDefault="000C1197" w:rsidP="000C1197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  <w:lang w:val="en-GB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B79C2" wp14:editId="166AF52D">
          <wp:simplePos x="0" y="0"/>
          <wp:positionH relativeFrom="column">
            <wp:posOffset>-238125</wp:posOffset>
          </wp:positionH>
          <wp:positionV relativeFrom="paragraph">
            <wp:posOffset>188595</wp:posOffset>
          </wp:positionV>
          <wp:extent cx="2988677" cy="361950"/>
          <wp:effectExtent l="0" t="0" r="2540" b="0"/>
          <wp:wrapNone/>
          <wp:docPr id="7708568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677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17C">
      <w:rPr>
        <w:rFonts w:ascii="Source Sans Pro" w:eastAsia="Times New Roman" w:hAnsi="Source Sans Pro" w:cs="Times New Roman"/>
        <w:noProof/>
        <w:color w:val="111111"/>
        <w:sz w:val="25"/>
        <w:szCs w:val="25"/>
        <w:lang w:val="en-GB" w:eastAsia="pl-PL"/>
      </w:rPr>
      <w:drawing>
        <wp:anchor distT="0" distB="0" distL="114300" distR="114300" simplePos="0" relativeHeight="251659264" behindDoc="1" locked="0" layoutInCell="1" allowOverlap="1" wp14:anchorId="204C6FD4" wp14:editId="2F6ADF80">
          <wp:simplePos x="0" y="0"/>
          <wp:positionH relativeFrom="column">
            <wp:posOffset>5521381</wp:posOffset>
          </wp:positionH>
          <wp:positionV relativeFrom="paragraph">
            <wp:posOffset>-218514</wp:posOffset>
          </wp:positionV>
          <wp:extent cx="841914" cy="1404958"/>
          <wp:effectExtent l="0" t="0" r="0" b="5080"/>
          <wp:wrapNone/>
          <wp:docPr id="982739125" name="Obraz 982739125" descr="Obraz zawierający logo, symbol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, symbol, Jaskrawoniebieski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7" t="17915" r="15887" b="14333"/>
                  <a:stretch/>
                </pic:blipFill>
                <pic:spPr bwMode="auto">
                  <a:xfrm>
                    <a:off x="0" y="0"/>
                    <a:ext cx="841914" cy="1404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17C">
      <w:rPr>
        <w:rFonts w:ascii="Source Sans Pro" w:eastAsia="Times New Roman" w:hAnsi="Source Sans Pro" w:cs="Times New Roman"/>
        <w:color w:val="111111"/>
        <w:sz w:val="25"/>
        <w:szCs w:val="25"/>
        <w:lang w:val="en-GB" w:eastAsia="pl-PL"/>
      </w:rPr>
      <w:fldChar w:fldCharType="begin"/>
    </w:r>
    <w:r w:rsidRPr="00C3417C">
      <w:rPr>
        <w:rFonts w:ascii="Source Sans Pro" w:eastAsia="Times New Roman" w:hAnsi="Source Sans Pro" w:cs="Times New Roman"/>
        <w:color w:val="111111"/>
        <w:sz w:val="25"/>
        <w:szCs w:val="25"/>
        <w:lang w:val="en-GB" w:eastAsia="pl-PL"/>
      </w:rPr>
      <w:instrText xml:space="preserve"> INCLUDEPICTURE "https://identyfikacja.ug.edu.pl/wp-content/uploads/2021/07/wersje_sygnet_pozytyw@2x.png" \* MERGEFORMATINET </w:instrText>
    </w:r>
    <w:r w:rsidR="00000000">
      <w:rPr>
        <w:rFonts w:ascii="Source Sans Pro" w:eastAsia="Times New Roman" w:hAnsi="Source Sans Pro" w:cs="Times New Roman"/>
        <w:color w:val="111111"/>
        <w:sz w:val="25"/>
        <w:szCs w:val="25"/>
        <w:lang w:val="en-GB" w:eastAsia="pl-PL"/>
      </w:rPr>
      <w:fldChar w:fldCharType="separate"/>
    </w:r>
    <w:r w:rsidRPr="00C3417C">
      <w:rPr>
        <w:rFonts w:ascii="Source Sans Pro" w:eastAsia="Times New Roman" w:hAnsi="Source Sans Pro" w:cs="Times New Roman"/>
        <w:color w:val="111111"/>
        <w:sz w:val="25"/>
        <w:szCs w:val="25"/>
        <w:lang w:val="en-GB" w:eastAsia="pl-PL"/>
      </w:rPr>
      <w:fldChar w:fldCharType="end"/>
    </w:r>
    <w:r w:rsidRPr="00C3417C">
      <w:rPr>
        <w:rFonts w:ascii="Times New Roman" w:hAnsi="Times New Roman" w:cs="Times New Roman"/>
        <w:color w:val="002060"/>
        <w:sz w:val="13"/>
        <w:szCs w:val="13"/>
        <w:lang w:val="en-GB"/>
      </w:rPr>
      <w:t>University of Gdańsk</w:t>
    </w:r>
  </w:p>
  <w:p w14:paraId="3B1D96FB" w14:textId="77777777" w:rsidR="000C1197" w:rsidRPr="00C3417C" w:rsidRDefault="000C1197" w:rsidP="000C1197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  <w:lang w:val="en-GB"/>
      </w:rPr>
    </w:pPr>
    <w:bookmarkStart w:id="0" w:name="_Hlk167694348"/>
    <w:r w:rsidRPr="00C3417C">
      <w:rPr>
        <w:rFonts w:ascii="Times New Roman" w:hAnsi="Times New Roman" w:cs="Times New Roman"/>
        <w:b/>
        <w:color w:val="002060"/>
        <w:sz w:val="13"/>
        <w:szCs w:val="13"/>
        <w:lang w:val="en-GB"/>
      </w:rPr>
      <w:t>Intercollegiate Biotechnology Doctoral School</w:t>
    </w:r>
  </w:p>
  <w:p w14:paraId="7935F64B" w14:textId="77777777" w:rsidR="000C1197" w:rsidRPr="00C3417C" w:rsidRDefault="000C1197" w:rsidP="000C1197">
    <w:pPr>
      <w:pStyle w:val="Nagwek"/>
      <w:ind w:left="420" w:firstLine="4536"/>
      <w:rPr>
        <w:rFonts w:ascii="Times New Roman" w:hAnsi="Times New Roman" w:cs="Times New Roman"/>
        <w:b/>
        <w:color w:val="002060"/>
        <w:sz w:val="13"/>
        <w:szCs w:val="13"/>
        <w:lang w:val="en-GB"/>
      </w:rPr>
    </w:pPr>
    <w:r w:rsidRPr="00C3417C">
      <w:rPr>
        <w:rFonts w:ascii="Times New Roman" w:hAnsi="Times New Roman" w:cs="Times New Roman"/>
        <w:b/>
        <w:color w:val="002060"/>
        <w:sz w:val="13"/>
        <w:szCs w:val="13"/>
        <w:lang w:val="en-GB"/>
      </w:rPr>
      <w:t>of University of Gdańsk and Medical University of Gdańsk</w:t>
    </w:r>
  </w:p>
  <w:bookmarkEnd w:id="0"/>
  <w:p w14:paraId="263696A8" w14:textId="77777777" w:rsidR="000C1197" w:rsidRPr="00C3417C" w:rsidRDefault="000C1197" w:rsidP="000C1197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  <w:lang w:val="en-GB"/>
      </w:rPr>
    </w:pPr>
    <w:r w:rsidRPr="00C3417C">
      <w:rPr>
        <w:rFonts w:ascii="Times New Roman" w:hAnsi="Times New Roman" w:cs="Times New Roman"/>
        <w:b/>
        <w:color w:val="002060"/>
        <w:sz w:val="13"/>
        <w:szCs w:val="13"/>
        <w:lang w:val="en-GB"/>
      </w:rPr>
      <w:t>Doctoral School of Humanities and Social Sciences</w:t>
    </w:r>
  </w:p>
  <w:p w14:paraId="173E64CE" w14:textId="77777777" w:rsidR="000C1197" w:rsidRPr="00C3417C" w:rsidRDefault="000C1197" w:rsidP="000C1197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  <w:lang w:val="en-GB"/>
      </w:rPr>
    </w:pPr>
    <w:r w:rsidRPr="00C3417C">
      <w:rPr>
        <w:rFonts w:ascii="Times New Roman" w:hAnsi="Times New Roman" w:cs="Times New Roman"/>
        <w:b/>
        <w:color w:val="002060"/>
        <w:sz w:val="13"/>
        <w:szCs w:val="13"/>
        <w:lang w:val="en-GB"/>
      </w:rPr>
      <w:t>Doctoral School of Natural Sciences</w:t>
    </w:r>
  </w:p>
  <w:p w14:paraId="4FADE809" w14:textId="77777777" w:rsidR="000C1197" w:rsidRPr="00C3417C" w:rsidRDefault="000C1197" w:rsidP="000C1197">
    <w:pPr>
      <w:pStyle w:val="Nagwek"/>
      <w:ind w:left="420" w:firstLine="4536"/>
      <w:rPr>
        <w:rFonts w:ascii="Times New Roman" w:hAnsi="Times New Roman" w:cs="Times New Roman"/>
        <w:color w:val="002060"/>
        <w:sz w:val="13"/>
        <w:szCs w:val="13"/>
        <w:lang w:val="en-GB"/>
      </w:rPr>
    </w:pPr>
    <w:r w:rsidRPr="00C3417C">
      <w:rPr>
        <w:rFonts w:ascii="Times New Roman" w:hAnsi="Times New Roman" w:cs="Times New Roman"/>
        <w:b/>
        <w:color w:val="002060"/>
        <w:sz w:val="13"/>
        <w:szCs w:val="13"/>
        <w:lang w:val="en-GB"/>
      </w:rPr>
      <w:t>Doctoral School of Quantum Information Theory</w:t>
    </w:r>
  </w:p>
  <w:p w14:paraId="0ED656AE" w14:textId="5C9AF9D2" w:rsidR="008A465B" w:rsidRPr="000C1197" w:rsidRDefault="006A2027" w:rsidP="00A41C98">
    <w:pPr>
      <w:pStyle w:val="Nagwek"/>
      <w:rPr>
        <w:lang w:val="en-US"/>
      </w:rPr>
    </w:pPr>
    <w:r w:rsidRPr="000C1197">
      <w:rPr>
        <w:noProof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11BD"/>
    <w:multiLevelType w:val="hybridMultilevel"/>
    <w:tmpl w:val="4EDA758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3722F2"/>
    <w:multiLevelType w:val="hybridMultilevel"/>
    <w:tmpl w:val="4B4AC0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D10A23"/>
    <w:multiLevelType w:val="hybridMultilevel"/>
    <w:tmpl w:val="2D72C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FDC"/>
    <w:multiLevelType w:val="hybridMultilevel"/>
    <w:tmpl w:val="E1FE5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70AE"/>
    <w:multiLevelType w:val="hybridMultilevel"/>
    <w:tmpl w:val="94503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576"/>
    <w:multiLevelType w:val="hybridMultilevel"/>
    <w:tmpl w:val="6F2448E2"/>
    <w:lvl w:ilvl="0" w:tplc="524EE8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70A"/>
    <w:multiLevelType w:val="hybridMultilevel"/>
    <w:tmpl w:val="8050FE8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FBB790F"/>
    <w:multiLevelType w:val="hybridMultilevel"/>
    <w:tmpl w:val="6C902B6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6EACE10">
      <w:start w:val="1"/>
      <w:numFmt w:val="decimal"/>
      <w:lvlText w:val="%2."/>
      <w:lvlJc w:val="left"/>
      <w:pPr>
        <w:ind w:left="1788" w:hanging="360"/>
      </w:pPr>
      <w:rPr>
        <w:rFonts w:hint="default"/>
        <w:i w:val="0"/>
        <w:iCs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4412E3"/>
    <w:multiLevelType w:val="hybridMultilevel"/>
    <w:tmpl w:val="6C40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73FA"/>
    <w:multiLevelType w:val="hybridMultilevel"/>
    <w:tmpl w:val="270681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525CA"/>
    <w:multiLevelType w:val="hybridMultilevel"/>
    <w:tmpl w:val="E802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6260D"/>
    <w:multiLevelType w:val="hybridMultilevel"/>
    <w:tmpl w:val="2048DC0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376C1"/>
    <w:multiLevelType w:val="hybridMultilevel"/>
    <w:tmpl w:val="14EAA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F6559"/>
    <w:multiLevelType w:val="hybridMultilevel"/>
    <w:tmpl w:val="CA06F8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A3576"/>
    <w:multiLevelType w:val="hybridMultilevel"/>
    <w:tmpl w:val="604E2B1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00B21"/>
    <w:multiLevelType w:val="hybridMultilevel"/>
    <w:tmpl w:val="49BAC186"/>
    <w:lvl w:ilvl="0" w:tplc="524EE8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A01C9"/>
    <w:multiLevelType w:val="hybridMultilevel"/>
    <w:tmpl w:val="554EE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A6018"/>
    <w:multiLevelType w:val="hybridMultilevel"/>
    <w:tmpl w:val="57A002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D17F6"/>
    <w:multiLevelType w:val="hybridMultilevel"/>
    <w:tmpl w:val="41FA6348"/>
    <w:lvl w:ilvl="0" w:tplc="5F8E23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60DBF"/>
    <w:multiLevelType w:val="hybridMultilevel"/>
    <w:tmpl w:val="58C011EE"/>
    <w:lvl w:ilvl="0" w:tplc="A1A4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4EE8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3788"/>
    <w:multiLevelType w:val="hybridMultilevel"/>
    <w:tmpl w:val="0FCC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54896"/>
    <w:multiLevelType w:val="hybridMultilevel"/>
    <w:tmpl w:val="C960F6DC"/>
    <w:lvl w:ilvl="0" w:tplc="498E349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2879"/>
    <w:multiLevelType w:val="hybridMultilevel"/>
    <w:tmpl w:val="17AC9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40CC1"/>
    <w:multiLevelType w:val="hybridMultilevel"/>
    <w:tmpl w:val="DF0A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A33B9"/>
    <w:multiLevelType w:val="hybridMultilevel"/>
    <w:tmpl w:val="94503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70872"/>
    <w:multiLevelType w:val="hybridMultilevel"/>
    <w:tmpl w:val="2D28B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45892"/>
    <w:multiLevelType w:val="hybridMultilevel"/>
    <w:tmpl w:val="87347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23279"/>
    <w:multiLevelType w:val="hybridMultilevel"/>
    <w:tmpl w:val="1248D7B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0DB5D1A"/>
    <w:multiLevelType w:val="hybridMultilevel"/>
    <w:tmpl w:val="F25A25C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40CBC"/>
    <w:multiLevelType w:val="hybridMultilevel"/>
    <w:tmpl w:val="DF0AFE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D37B1"/>
    <w:multiLevelType w:val="hybridMultilevel"/>
    <w:tmpl w:val="88B6315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E092F"/>
    <w:multiLevelType w:val="hybridMultilevel"/>
    <w:tmpl w:val="09CE8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72C71"/>
    <w:multiLevelType w:val="hybridMultilevel"/>
    <w:tmpl w:val="87A8AB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F73AA3"/>
    <w:multiLevelType w:val="hybridMultilevel"/>
    <w:tmpl w:val="3E2A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33AFD"/>
    <w:multiLevelType w:val="hybridMultilevel"/>
    <w:tmpl w:val="70B2E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97930">
    <w:abstractNumId w:val="31"/>
  </w:num>
  <w:num w:numId="2" w16cid:durableId="2094549393">
    <w:abstractNumId w:val="0"/>
  </w:num>
  <w:num w:numId="3" w16cid:durableId="1550337497">
    <w:abstractNumId w:val="27"/>
  </w:num>
  <w:num w:numId="4" w16cid:durableId="1649629040">
    <w:abstractNumId w:val="1"/>
  </w:num>
  <w:num w:numId="5" w16cid:durableId="810094817">
    <w:abstractNumId w:val="26"/>
  </w:num>
  <w:num w:numId="6" w16cid:durableId="86969432">
    <w:abstractNumId w:val="16"/>
  </w:num>
  <w:num w:numId="7" w16cid:durableId="1787001446">
    <w:abstractNumId w:val="22"/>
  </w:num>
  <w:num w:numId="8" w16cid:durableId="2053310601">
    <w:abstractNumId w:val="10"/>
  </w:num>
  <w:num w:numId="9" w16cid:durableId="869269904">
    <w:abstractNumId w:val="12"/>
  </w:num>
  <w:num w:numId="10" w16cid:durableId="2032874679">
    <w:abstractNumId w:val="23"/>
  </w:num>
  <w:num w:numId="11" w16cid:durableId="1727988218">
    <w:abstractNumId w:val="34"/>
  </w:num>
  <w:num w:numId="12" w16cid:durableId="1635063006">
    <w:abstractNumId w:val="17"/>
  </w:num>
  <w:num w:numId="13" w16cid:durableId="2141805642">
    <w:abstractNumId w:val="7"/>
  </w:num>
  <w:num w:numId="14" w16cid:durableId="1968924686">
    <w:abstractNumId w:val="14"/>
  </w:num>
  <w:num w:numId="15" w16cid:durableId="1634945973">
    <w:abstractNumId w:val="2"/>
  </w:num>
  <w:num w:numId="16" w16cid:durableId="1155998468">
    <w:abstractNumId w:val="29"/>
  </w:num>
  <w:num w:numId="17" w16cid:durableId="1387292434">
    <w:abstractNumId w:val="30"/>
  </w:num>
  <w:num w:numId="18" w16cid:durableId="715197572">
    <w:abstractNumId w:val="32"/>
  </w:num>
  <w:num w:numId="19" w16cid:durableId="428089706">
    <w:abstractNumId w:val="11"/>
  </w:num>
  <w:num w:numId="20" w16cid:durableId="825248668">
    <w:abstractNumId w:val="28"/>
  </w:num>
  <w:num w:numId="21" w16cid:durableId="856964572">
    <w:abstractNumId w:val="4"/>
  </w:num>
  <w:num w:numId="22" w16cid:durableId="2138643691">
    <w:abstractNumId w:val="8"/>
  </w:num>
  <w:num w:numId="23" w16cid:durableId="246111711">
    <w:abstractNumId w:val="20"/>
  </w:num>
  <w:num w:numId="24" w16cid:durableId="1302809161">
    <w:abstractNumId w:val="6"/>
  </w:num>
  <w:num w:numId="25" w16cid:durableId="1053309246">
    <w:abstractNumId w:val="25"/>
  </w:num>
  <w:num w:numId="26" w16cid:durableId="1352950040">
    <w:abstractNumId w:val="33"/>
  </w:num>
  <w:num w:numId="27" w16cid:durableId="704333566">
    <w:abstractNumId w:val="13"/>
  </w:num>
  <w:num w:numId="28" w16cid:durableId="831220918">
    <w:abstractNumId w:val="19"/>
  </w:num>
  <w:num w:numId="29" w16cid:durableId="1781559728">
    <w:abstractNumId w:val="15"/>
  </w:num>
  <w:num w:numId="30" w16cid:durableId="787747020">
    <w:abstractNumId w:val="9"/>
  </w:num>
  <w:num w:numId="31" w16cid:durableId="521209189">
    <w:abstractNumId w:val="18"/>
  </w:num>
  <w:num w:numId="32" w16cid:durableId="1839804796">
    <w:abstractNumId w:val="5"/>
  </w:num>
  <w:num w:numId="33" w16cid:durableId="105783528">
    <w:abstractNumId w:val="24"/>
  </w:num>
  <w:num w:numId="34" w16cid:durableId="2141457365">
    <w:abstractNumId w:val="3"/>
  </w:num>
  <w:num w:numId="35" w16cid:durableId="8532292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5D"/>
    <w:rsid w:val="00003A12"/>
    <w:rsid w:val="000058EA"/>
    <w:rsid w:val="00007A2F"/>
    <w:rsid w:val="000118EE"/>
    <w:rsid w:val="00017943"/>
    <w:rsid w:val="00030574"/>
    <w:rsid w:val="000317F2"/>
    <w:rsid w:val="000369D2"/>
    <w:rsid w:val="0003703B"/>
    <w:rsid w:val="00052872"/>
    <w:rsid w:val="00057EC8"/>
    <w:rsid w:val="00061B8D"/>
    <w:rsid w:val="000633AF"/>
    <w:rsid w:val="00082AA3"/>
    <w:rsid w:val="00086719"/>
    <w:rsid w:val="00091A88"/>
    <w:rsid w:val="00092FD6"/>
    <w:rsid w:val="00093196"/>
    <w:rsid w:val="00096168"/>
    <w:rsid w:val="00097829"/>
    <w:rsid w:val="000B0C88"/>
    <w:rsid w:val="000B6FA5"/>
    <w:rsid w:val="000B6FED"/>
    <w:rsid w:val="000C1197"/>
    <w:rsid w:val="000E2A1B"/>
    <w:rsid w:val="000E4B7B"/>
    <w:rsid w:val="000E713E"/>
    <w:rsid w:val="000F277B"/>
    <w:rsid w:val="000F6CA2"/>
    <w:rsid w:val="00100EE6"/>
    <w:rsid w:val="00106114"/>
    <w:rsid w:val="0010741B"/>
    <w:rsid w:val="001113A9"/>
    <w:rsid w:val="001120ED"/>
    <w:rsid w:val="00113261"/>
    <w:rsid w:val="00115CA7"/>
    <w:rsid w:val="00121B2D"/>
    <w:rsid w:val="00125646"/>
    <w:rsid w:val="00127573"/>
    <w:rsid w:val="00127CDB"/>
    <w:rsid w:val="001563DC"/>
    <w:rsid w:val="00161040"/>
    <w:rsid w:val="00162744"/>
    <w:rsid w:val="001648CE"/>
    <w:rsid w:val="001652F8"/>
    <w:rsid w:val="001735D7"/>
    <w:rsid w:val="0017509A"/>
    <w:rsid w:val="0018305C"/>
    <w:rsid w:val="00186F5E"/>
    <w:rsid w:val="00197D46"/>
    <w:rsid w:val="001B5A24"/>
    <w:rsid w:val="001C5215"/>
    <w:rsid w:val="001C7083"/>
    <w:rsid w:val="001C74BB"/>
    <w:rsid w:val="001D04C3"/>
    <w:rsid w:val="001F4C80"/>
    <w:rsid w:val="0020107B"/>
    <w:rsid w:val="00207770"/>
    <w:rsid w:val="002148A1"/>
    <w:rsid w:val="00215ED1"/>
    <w:rsid w:val="00216B45"/>
    <w:rsid w:val="00217B80"/>
    <w:rsid w:val="00226F11"/>
    <w:rsid w:val="0023470C"/>
    <w:rsid w:val="00235A20"/>
    <w:rsid w:val="0023764D"/>
    <w:rsid w:val="0024227B"/>
    <w:rsid w:val="0024711E"/>
    <w:rsid w:val="0024A86C"/>
    <w:rsid w:val="00252519"/>
    <w:rsid w:val="002566DA"/>
    <w:rsid w:val="002675E5"/>
    <w:rsid w:val="00272E0B"/>
    <w:rsid w:val="002733E8"/>
    <w:rsid w:val="00286044"/>
    <w:rsid w:val="00286D78"/>
    <w:rsid w:val="0028713D"/>
    <w:rsid w:val="00287353"/>
    <w:rsid w:val="00290264"/>
    <w:rsid w:val="00291ED7"/>
    <w:rsid w:val="00294D72"/>
    <w:rsid w:val="002958A0"/>
    <w:rsid w:val="002B2220"/>
    <w:rsid w:val="002B690E"/>
    <w:rsid w:val="002C5ED5"/>
    <w:rsid w:val="002D0B99"/>
    <w:rsid w:val="002D5A18"/>
    <w:rsid w:val="002F0BA9"/>
    <w:rsid w:val="0030011A"/>
    <w:rsid w:val="0030150C"/>
    <w:rsid w:val="00302D1B"/>
    <w:rsid w:val="00315A09"/>
    <w:rsid w:val="00317F10"/>
    <w:rsid w:val="00320F53"/>
    <w:rsid w:val="003230A2"/>
    <w:rsid w:val="00324F5F"/>
    <w:rsid w:val="00325E3B"/>
    <w:rsid w:val="00327421"/>
    <w:rsid w:val="00333DDF"/>
    <w:rsid w:val="0033474A"/>
    <w:rsid w:val="0034174B"/>
    <w:rsid w:val="00343F94"/>
    <w:rsid w:val="00346979"/>
    <w:rsid w:val="0035096B"/>
    <w:rsid w:val="00353D91"/>
    <w:rsid w:val="00356C54"/>
    <w:rsid w:val="003611BF"/>
    <w:rsid w:val="00367EC8"/>
    <w:rsid w:val="003823C3"/>
    <w:rsid w:val="003955DD"/>
    <w:rsid w:val="003964CC"/>
    <w:rsid w:val="003965CA"/>
    <w:rsid w:val="003A55A1"/>
    <w:rsid w:val="003B58F4"/>
    <w:rsid w:val="003B66F5"/>
    <w:rsid w:val="003C77DB"/>
    <w:rsid w:val="003D45E7"/>
    <w:rsid w:val="003D5BDE"/>
    <w:rsid w:val="003D5EC8"/>
    <w:rsid w:val="003D7301"/>
    <w:rsid w:val="003E4435"/>
    <w:rsid w:val="003E7124"/>
    <w:rsid w:val="003F2219"/>
    <w:rsid w:val="003F427E"/>
    <w:rsid w:val="003F5F89"/>
    <w:rsid w:val="00402D57"/>
    <w:rsid w:val="00407276"/>
    <w:rsid w:val="00412981"/>
    <w:rsid w:val="004169AC"/>
    <w:rsid w:val="004169EF"/>
    <w:rsid w:val="00423AE0"/>
    <w:rsid w:val="00425743"/>
    <w:rsid w:val="00425C08"/>
    <w:rsid w:val="004263FC"/>
    <w:rsid w:val="00431E0A"/>
    <w:rsid w:val="004324CB"/>
    <w:rsid w:val="00433141"/>
    <w:rsid w:val="00436A71"/>
    <w:rsid w:val="004402F0"/>
    <w:rsid w:val="00444928"/>
    <w:rsid w:val="004513B3"/>
    <w:rsid w:val="004735C7"/>
    <w:rsid w:val="00477F6E"/>
    <w:rsid w:val="00490064"/>
    <w:rsid w:val="00490CE9"/>
    <w:rsid w:val="00497F94"/>
    <w:rsid w:val="004A181C"/>
    <w:rsid w:val="004A518E"/>
    <w:rsid w:val="004B0FE3"/>
    <w:rsid w:val="004C04AB"/>
    <w:rsid w:val="004C59A5"/>
    <w:rsid w:val="004C7C06"/>
    <w:rsid w:val="004D1DC1"/>
    <w:rsid w:val="004D3457"/>
    <w:rsid w:val="004D4896"/>
    <w:rsid w:val="004E033F"/>
    <w:rsid w:val="004F22A7"/>
    <w:rsid w:val="004F2A03"/>
    <w:rsid w:val="004F4242"/>
    <w:rsid w:val="00535CB8"/>
    <w:rsid w:val="00547222"/>
    <w:rsid w:val="00554AB2"/>
    <w:rsid w:val="00564991"/>
    <w:rsid w:val="00571483"/>
    <w:rsid w:val="00577AFD"/>
    <w:rsid w:val="0058044A"/>
    <w:rsid w:val="00586B06"/>
    <w:rsid w:val="00590098"/>
    <w:rsid w:val="00590DC5"/>
    <w:rsid w:val="00593D15"/>
    <w:rsid w:val="00594F8B"/>
    <w:rsid w:val="00596308"/>
    <w:rsid w:val="005A2E96"/>
    <w:rsid w:val="005B680A"/>
    <w:rsid w:val="005C2DBB"/>
    <w:rsid w:val="005C3E3C"/>
    <w:rsid w:val="005C6665"/>
    <w:rsid w:val="005D0130"/>
    <w:rsid w:val="005E16CF"/>
    <w:rsid w:val="005E2DE6"/>
    <w:rsid w:val="006036A2"/>
    <w:rsid w:val="0060483F"/>
    <w:rsid w:val="00611270"/>
    <w:rsid w:val="006225B7"/>
    <w:rsid w:val="00641585"/>
    <w:rsid w:val="00643E16"/>
    <w:rsid w:val="006536FC"/>
    <w:rsid w:val="00653961"/>
    <w:rsid w:val="00661C94"/>
    <w:rsid w:val="00665CF9"/>
    <w:rsid w:val="006748BA"/>
    <w:rsid w:val="00676197"/>
    <w:rsid w:val="00682248"/>
    <w:rsid w:val="00683D6C"/>
    <w:rsid w:val="00684083"/>
    <w:rsid w:val="006A0760"/>
    <w:rsid w:val="006A2027"/>
    <w:rsid w:val="006A3B44"/>
    <w:rsid w:val="006A3C7E"/>
    <w:rsid w:val="006A436E"/>
    <w:rsid w:val="006B07E6"/>
    <w:rsid w:val="006B66EF"/>
    <w:rsid w:val="006B679E"/>
    <w:rsid w:val="006D7266"/>
    <w:rsid w:val="006E1867"/>
    <w:rsid w:val="006F0C7C"/>
    <w:rsid w:val="006F19ED"/>
    <w:rsid w:val="006F54A7"/>
    <w:rsid w:val="0070106E"/>
    <w:rsid w:val="00702EA1"/>
    <w:rsid w:val="00706168"/>
    <w:rsid w:val="0071073F"/>
    <w:rsid w:val="00710DD5"/>
    <w:rsid w:val="00712118"/>
    <w:rsid w:val="00712E88"/>
    <w:rsid w:val="00720B00"/>
    <w:rsid w:val="00733DE6"/>
    <w:rsid w:val="00746EC3"/>
    <w:rsid w:val="00750A07"/>
    <w:rsid w:val="00752F48"/>
    <w:rsid w:val="00754DFF"/>
    <w:rsid w:val="00764A99"/>
    <w:rsid w:val="007662A1"/>
    <w:rsid w:val="00777F74"/>
    <w:rsid w:val="007828D5"/>
    <w:rsid w:val="00791303"/>
    <w:rsid w:val="007A4EDA"/>
    <w:rsid w:val="007B049F"/>
    <w:rsid w:val="007B7D77"/>
    <w:rsid w:val="007C1788"/>
    <w:rsid w:val="007C2A13"/>
    <w:rsid w:val="007C2B80"/>
    <w:rsid w:val="007C3CBA"/>
    <w:rsid w:val="007C7D40"/>
    <w:rsid w:val="007D0FC7"/>
    <w:rsid w:val="007D2694"/>
    <w:rsid w:val="007E4C54"/>
    <w:rsid w:val="007E639C"/>
    <w:rsid w:val="007F3ECD"/>
    <w:rsid w:val="007F5792"/>
    <w:rsid w:val="00800CF0"/>
    <w:rsid w:val="00802BA4"/>
    <w:rsid w:val="00805D17"/>
    <w:rsid w:val="00807425"/>
    <w:rsid w:val="00813DD6"/>
    <w:rsid w:val="00814200"/>
    <w:rsid w:val="00816888"/>
    <w:rsid w:val="00816C3D"/>
    <w:rsid w:val="00817D15"/>
    <w:rsid w:val="008200E2"/>
    <w:rsid w:val="00821C23"/>
    <w:rsid w:val="00821EE6"/>
    <w:rsid w:val="00826A49"/>
    <w:rsid w:val="00831A20"/>
    <w:rsid w:val="00855D82"/>
    <w:rsid w:val="00860E77"/>
    <w:rsid w:val="00862305"/>
    <w:rsid w:val="00862848"/>
    <w:rsid w:val="00864E08"/>
    <w:rsid w:val="008668D7"/>
    <w:rsid w:val="00867CBE"/>
    <w:rsid w:val="008711D7"/>
    <w:rsid w:val="0087718D"/>
    <w:rsid w:val="00877C1A"/>
    <w:rsid w:val="00881870"/>
    <w:rsid w:val="008907A2"/>
    <w:rsid w:val="00895693"/>
    <w:rsid w:val="008A0885"/>
    <w:rsid w:val="008A465B"/>
    <w:rsid w:val="008A55FA"/>
    <w:rsid w:val="008A7212"/>
    <w:rsid w:val="008C4FB5"/>
    <w:rsid w:val="008C6AF8"/>
    <w:rsid w:val="008D2B29"/>
    <w:rsid w:val="008D7F5D"/>
    <w:rsid w:val="008E0863"/>
    <w:rsid w:val="008F545D"/>
    <w:rsid w:val="008F59EE"/>
    <w:rsid w:val="00910012"/>
    <w:rsid w:val="00915843"/>
    <w:rsid w:val="00916A51"/>
    <w:rsid w:val="009256BC"/>
    <w:rsid w:val="0093402D"/>
    <w:rsid w:val="00940D7A"/>
    <w:rsid w:val="00951070"/>
    <w:rsid w:val="00951B81"/>
    <w:rsid w:val="00965EC7"/>
    <w:rsid w:val="00976D77"/>
    <w:rsid w:val="00980A98"/>
    <w:rsid w:val="00981C0E"/>
    <w:rsid w:val="009823B2"/>
    <w:rsid w:val="009865CD"/>
    <w:rsid w:val="009A1D18"/>
    <w:rsid w:val="009A4B37"/>
    <w:rsid w:val="009A701C"/>
    <w:rsid w:val="009B0806"/>
    <w:rsid w:val="009B53C9"/>
    <w:rsid w:val="009B5C50"/>
    <w:rsid w:val="009C7EB4"/>
    <w:rsid w:val="009D11BC"/>
    <w:rsid w:val="009D26DA"/>
    <w:rsid w:val="009D2FE4"/>
    <w:rsid w:val="009E0997"/>
    <w:rsid w:val="009E1F64"/>
    <w:rsid w:val="009F2266"/>
    <w:rsid w:val="009F3C07"/>
    <w:rsid w:val="009F5ECB"/>
    <w:rsid w:val="009F66F4"/>
    <w:rsid w:val="00A16DB4"/>
    <w:rsid w:val="00A251DC"/>
    <w:rsid w:val="00A27692"/>
    <w:rsid w:val="00A322B7"/>
    <w:rsid w:val="00A33F6A"/>
    <w:rsid w:val="00A35EB3"/>
    <w:rsid w:val="00A4109F"/>
    <w:rsid w:val="00A41C98"/>
    <w:rsid w:val="00A572EA"/>
    <w:rsid w:val="00A57F72"/>
    <w:rsid w:val="00A60958"/>
    <w:rsid w:val="00A623D9"/>
    <w:rsid w:val="00A6725F"/>
    <w:rsid w:val="00A75FD0"/>
    <w:rsid w:val="00A77F44"/>
    <w:rsid w:val="00A8024A"/>
    <w:rsid w:val="00A86F11"/>
    <w:rsid w:val="00A970A4"/>
    <w:rsid w:val="00AA4685"/>
    <w:rsid w:val="00AA557B"/>
    <w:rsid w:val="00AB0278"/>
    <w:rsid w:val="00AB2E6C"/>
    <w:rsid w:val="00AB45CA"/>
    <w:rsid w:val="00AB730D"/>
    <w:rsid w:val="00AC118A"/>
    <w:rsid w:val="00AC6AE2"/>
    <w:rsid w:val="00AE0975"/>
    <w:rsid w:val="00AE5455"/>
    <w:rsid w:val="00AF3160"/>
    <w:rsid w:val="00AF7E39"/>
    <w:rsid w:val="00B00B3E"/>
    <w:rsid w:val="00B058FE"/>
    <w:rsid w:val="00B05C9A"/>
    <w:rsid w:val="00B10563"/>
    <w:rsid w:val="00B14D4F"/>
    <w:rsid w:val="00B15D00"/>
    <w:rsid w:val="00B20FE7"/>
    <w:rsid w:val="00B25D0A"/>
    <w:rsid w:val="00B32C37"/>
    <w:rsid w:val="00B33F44"/>
    <w:rsid w:val="00B34612"/>
    <w:rsid w:val="00B402AF"/>
    <w:rsid w:val="00B42351"/>
    <w:rsid w:val="00B4775B"/>
    <w:rsid w:val="00B57170"/>
    <w:rsid w:val="00B61DC0"/>
    <w:rsid w:val="00B6517D"/>
    <w:rsid w:val="00B73766"/>
    <w:rsid w:val="00B74BF5"/>
    <w:rsid w:val="00B91557"/>
    <w:rsid w:val="00B94777"/>
    <w:rsid w:val="00BA00AD"/>
    <w:rsid w:val="00BA21F4"/>
    <w:rsid w:val="00BA37DB"/>
    <w:rsid w:val="00BA4413"/>
    <w:rsid w:val="00BB4D5E"/>
    <w:rsid w:val="00BB5D5D"/>
    <w:rsid w:val="00BC0F52"/>
    <w:rsid w:val="00BC14FC"/>
    <w:rsid w:val="00BC2CE4"/>
    <w:rsid w:val="00BC4BDE"/>
    <w:rsid w:val="00BC5906"/>
    <w:rsid w:val="00BD0896"/>
    <w:rsid w:val="00BD2379"/>
    <w:rsid w:val="00BD51FE"/>
    <w:rsid w:val="00BE2D09"/>
    <w:rsid w:val="00BE4761"/>
    <w:rsid w:val="00BF7172"/>
    <w:rsid w:val="00C0164D"/>
    <w:rsid w:val="00C02DCD"/>
    <w:rsid w:val="00C03243"/>
    <w:rsid w:val="00C05DD6"/>
    <w:rsid w:val="00C06FFE"/>
    <w:rsid w:val="00C11576"/>
    <w:rsid w:val="00C1268D"/>
    <w:rsid w:val="00C1377C"/>
    <w:rsid w:val="00C13F50"/>
    <w:rsid w:val="00C16FFD"/>
    <w:rsid w:val="00C1761F"/>
    <w:rsid w:val="00C2177A"/>
    <w:rsid w:val="00C3455E"/>
    <w:rsid w:val="00C44657"/>
    <w:rsid w:val="00C45250"/>
    <w:rsid w:val="00C47F9E"/>
    <w:rsid w:val="00C51B11"/>
    <w:rsid w:val="00C63C4C"/>
    <w:rsid w:val="00C6638F"/>
    <w:rsid w:val="00C70128"/>
    <w:rsid w:val="00C825D6"/>
    <w:rsid w:val="00C82C60"/>
    <w:rsid w:val="00C87537"/>
    <w:rsid w:val="00C905A4"/>
    <w:rsid w:val="00C948B2"/>
    <w:rsid w:val="00C96B3D"/>
    <w:rsid w:val="00C9783B"/>
    <w:rsid w:val="00CA535C"/>
    <w:rsid w:val="00CA57C1"/>
    <w:rsid w:val="00CA75CF"/>
    <w:rsid w:val="00CB2A48"/>
    <w:rsid w:val="00CB3210"/>
    <w:rsid w:val="00CB3543"/>
    <w:rsid w:val="00CB580D"/>
    <w:rsid w:val="00CB6F5A"/>
    <w:rsid w:val="00CD714B"/>
    <w:rsid w:val="00CE1CF2"/>
    <w:rsid w:val="00CE4FA0"/>
    <w:rsid w:val="00D0059F"/>
    <w:rsid w:val="00D007C9"/>
    <w:rsid w:val="00D01CF2"/>
    <w:rsid w:val="00D0402D"/>
    <w:rsid w:val="00D11BAB"/>
    <w:rsid w:val="00D12E4C"/>
    <w:rsid w:val="00D12FF0"/>
    <w:rsid w:val="00D166BE"/>
    <w:rsid w:val="00D170D3"/>
    <w:rsid w:val="00D21269"/>
    <w:rsid w:val="00D23144"/>
    <w:rsid w:val="00D26B82"/>
    <w:rsid w:val="00D32BE6"/>
    <w:rsid w:val="00D40B8B"/>
    <w:rsid w:val="00D443A9"/>
    <w:rsid w:val="00D60369"/>
    <w:rsid w:val="00D61902"/>
    <w:rsid w:val="00D61ABE"/>
    <w:rsid w:val="00D63174"/>
    <w:rsid w:val="00D64B85"/>
    <w:rsid w:val="00D70CB2"/>
    <w:rsid w:val="00D74358"/>
    <w:rsid w:val="00D7516D"/>
    <w:rsid w:val="00D762E6"/>
    <w:rsid w:val="00D8337A"/>
    <w:rsid w:val="00D84480"/>
    <w:rsid w:val="00D91666"/>
    <w:rsid w:val="00D93105"/>
    <w:rsid w:val="00D9570A"/>
    <w:rsid w:val="00DC69D1"/>
    <w:rsid w:val="00DD4615"/>
    <w:rsid w:val="00DD6537"/>
    <w:rsid w:val="00DE05CD"/>
    <w:rsid w:val="00E03F60"/>
    <w:rsid w:val="00E07765"/>
    <w:rsid w:val="00E107B4"/>
    <w:rsid w:val="00E10DDC"/>
    <w:rsid w:val="00E16075"/>
    <w:rsid w:val="00E17B42"/>
    <w:rsid w:val="00E22A63"/>
    <w:rsid w:val="00E262A9"/>
    <w:rsid w:val="00E275F5"/>
    <w:rsid w:val="00E31633"/>
    <w:rsid w:val="00E32A75"/>
    <w:rsid w:val="00E366FA"/>
    <w:rsid w:val="00E4320D"/>
    <w:rsid w:val="00E435E9"/>
    <w:rsid w:val="00E4686E"/>
    <w:rsid w:val="00E5194F"/>
    <w:rsid w:val="00E52413"/>
    <w:rsid w:val="00E533AE"/>
    <w:rsid w:val="00E57452"/>
    <w:rsid w:val="00E60DD0"/>
    <w:rsid w:val="00E611E1"/>
    <w:rsid w:val="00E61E04"/>
    <w:rsid w:val="00E61EA2"/>
    <w:rsid w:val="00E71318"/>
    <w:rsid w:val="00E71879"/>
    <w:rsid w:val="00E72AC0"/>
    <w:rsid w:val="00E73B89"/>
    <w:rsid w:val="00E74645"/>
    <w:rsid w:val="00E84A77"/>
    <w:rsid w:val="00E96313"/>
    <w:rsid w:val="00E9734B"/>
    <w:rsid w:val="00EB6488"/>
    <w:rsid w:val="00EC4B4A"/>
    <w:rsid w:val="00ED357A"/>
    <w:rsid w:val="00ED44E5"/>
    <w:rsid w:val="00ED4AA7"/>
    <w:rsid w:val="00EE1696"/>
    <w:rsid w:val="00EE7737"/>
    <w:rsid w:val="00F01D2D"/>
    <w:rsid w:val="00F02963"/>
    <w:rsid w:val="00F0309A"/>
    <w:rsid w:val="00F15693"/>
    <w:rsid w:val="00F17E83"/>
    <w:rsid w:val="00F24086"/>
    <w:rsid w:val="00F245F4"/>
    <w:rsid w:val="00F31624"/>
    <w:rsid w:val="00F363B2"/>
    <w:rsid w:val="00F4330D"/>
    <w:rsid w:val="00F51491"/>
    <w:rsid w:val="00F54DF0"/>
    <w:rsid w:val="00F6417B"/>
    <w:rsid w:val="00F66523"/>
    <w:rsid w:val="00F7597C"/>
    <w:rsid w:val="00F76D6B"/>
    <w:rsid w:val="00F8507F"/>
    <w:rsid w:val="00F87BA5"/>
    <w:rsid w:val="00FA1288"/>
    <w:rsid w:val="00FA4F58"/>
    <w:rsid w:val="00FA6078"/>
    <w:rsid w:val="00FA60DC"/>
    <w:rsid w:val="00FA7081"/>
    <w:rsid w:val="00FB175F"/>
    <w:rsid w:val="00FB4410"/>
    <w:rsid w:val="00FC282F"/>
    <w:rsid w:val="00FC48FD"/>
    <w:rsid w:val="00FC605B"/>
    <w:rsid w:val="00FD54D6"/>
    <w:rsid w:val="00FD5743"/>
    <w:rsid w:val="00FD65D2"/>
    <w:rsid w:val="00FE5BFC"/>
    <w:rsid w:val="00FF0B3C"/>
    <w:rsid w:val="00FF38C3"/>
    <w:rsid w:val="0180FCFA"/>
    <w:rsid w:val="01E52A66"/>
    <w:rsid w:val="033F25BD"/>
    <w:rsid w:val="03B1438A"/>
    <w:rsid w:val="04DF2403"/>
    <w:rsid w:val="058073D6"/>
    <w:rsid w:val="059C33BB"/>
    <w:rsid w:val="0802C985"/>
    <w:rsid w:val="087D8C8B"/>
    <w:rsid w:val="09762104"/>
    <w:rsid w:val="09F02D8D"/>
    <w:rsid w:val="0AF3946C"/>
    <w:rsid w:val="0B5F2EEE"/>
    <w:rsid w:val="0B93D3FF"/>
    <w:rsid w:val="0D04C0A0"/>
    <w:rsid w:val="0DECDA09"/>
    <w:rsid w:val="0DF4F629"/>
    <w:rsid w:val="0E9DCBAF"/>
    <w:rsid w:val="0F29DBC0"/>
    <w:rsid w:val="0FC9DC28"/>
    <w:rsid w:val="108458CA"/>
    <w:rsid w:val="10A300EB"/>
    <w:rsid w:val="111FB150"/>
    <w:rsid w:val="128EE9B8"/>
    <w:rsid w:val="137F5F62"/>
    <w:rsid w:val="14308E04"/>
    <w:rsid w:val="16543821"/>
    <w:rsid w:val="18164836"/>
    <w:rsid w:val="182AF051"/>
    <w:rsid w:val="19A20AC2"/>
    <w:rsid w:val="19BCAB36"/>
    <w:rsid w:val="1A7E5040"/>
    <w:rsid w:val="1A96A19E"/>
    <w:rsid w:val="1B587B97"/>
    <w:rsid w:val="1B91244A"/>
    <w:rsid w:val="1C0E7E7B"/>
    <w:rsid w:val="1C258D46"/>
    <w:rsid w:val="1CDB6EC3"/>
    <w:rsid w:val="1EFD6540"/>
    <w:rsid w:val="1F30A1E3"/>
    <w:rsid w:val="1FB59575"/>
    <w:rsid w:val="207D8061"/>
    <w:rsid w:val="2089A446"/>
    <w:rsid w:val="20989621"/>
    <w:rsid w:val="21695361"/>
    <w:rsid w:val="224F00C9"/>
    <w:rsid w:val="261A6AD3"/>
    <w:rsid w:val="27F5C438"/>
    <w:rsid w:val="28137F21"/>
    <w:rsid w:val="2A5E6C95"/>
    <w:rsid w:val="2A80341A"/>
    <w:rsid w:val="2A921E2F"/>
    <w:rsid w:val="2A9E53E2"/>
    <w:rsid w:val="2AE0E627"/>
    <w:rsid w:val="2BDC9422"/>
    <w:rsid w:val="2D5C31EB"/>
    <w:rsid w:val="2E1EDFDD"/>
    <w:rsid w:val="2F77B288"/>
    <w:rsid w:val="31A19537"/>
    <w:rsid w:val="333A66A3"/>
    <w:rsid w:val="333D6598"/>
    <w:rsid w:val="34410B16"/>
    <w:rsid w:val="3489880C"/>
    <w:rsid w:val="36FCD4BC"/>
    <w:rsid w:val="373DE2B2"/>
    <w:rsid w:val="38F59260"/>
    <w:rsid w:val="3B129D9A"/>
    <w:rsid w:val="3C2D59CE"/>
    <w:rsid w:val="3CA32EC3"/>
    <w:rsid w:val="3D3015A5"/>
    <w:rsid w:val="3E082DE9"/>
    <w:rsid w:val="40E38001"/>
    <w:rsid w:val="4117CB3F"/>
    <w:rsid w:val="41EABC4F"/>
    <w:rsid w:val="4276FF08"/>
    <w:rsid w:val="43640460"/>
    <w:rsid w:val="438ABF01"/>
    <w:rsid w:val="44B3223B"/>
    <w:rsid w:val="45140E8D"/>
    <w:rsid w:val="45552F75"/>
    <w:rsid w:val="46B56E5A"/>
    <w:rsid w:val="46C7F83A"/>
    <w:rsid w:val="475A23E0"/>
    <w:rsid w:val="47E2A6A1"/>
    <w:rsid w:val="489ABDF1"/>
    <w:rsid w:val="490364F8"/>
    <w:rsid w:val="494F4C53"/>
    <w:rsid w:val="49504872"/>
    <w:rsid w:val="49513C17"/>
    <w:rsid w:val="496E2896"/>
    <w:rsid w:val="49B0DA0F"/>
    <w:rsid w:val="4A484679"/>
    <w:rsid w:val="4B4141B1"/>
    <w:rsid w:val="4B6B0629"/>
    <w:rsid w:val="4D634D31"/>
    <w:rsid w:val="4DD20749"/>
    <w:rsid w:val="4EA5AE1F"/>
    <w:rsid w:val="4FB19FA9"/>
    <w:rsid w:val="501B1891"/>
    <w:rsid w:val="507D58F9"/>
    <w:rsid w:val="51357ABA"/>
    <w:rsid w:val="52017820"/>
    <w:rsid w:val="52C9C88F"/>
    <w:rsid w:val="541753CE"/>
    <w:rsid w:val="54A7D87E"/>
    <w:rsid w:val="54F2B33C"/>
    <w:rsid w:val="55F51948"/>
    <w:rsid w:val="56804F31"/>
    <w:rsid w:val="56DD977E"/>
    <w:rsid w:val="56E6D321"/>
    <w:rsid w:val="572807B7"/>
    <w:rsid w:val="59282333"/>
    <w:rsid w:val="596DD0FB"/>
    <w:rsid w:val="59B2E3CB"/>
    <w:rsid w:val="5A2F03D0"/>
    <w:rsid w:val="5A51AB2C"/>
    <w:rsid w:val="5BCAD431"/>
    <w:rsid w:val="5C31B352"/>
    <w:rsid w:val="5DAAB8B4"/>
    <w:rsid w:val="5DF3178E"/>
    <w:rsid w:val="5E14C006"/>
    <w:rsid w:val="5F0274F3"/>
    <w:rsid w:val="60AA7A11"/>
    <w:rsid w:val="618D0DFB"/>
    <w:rsid w:val="6230BCCB"/>
    <w:rsid w:val="627A4529"/>
    <w:rsid w:val="629849B6"/>
    <w:rsid w:val="631E4ABA"/>
    <w:rsid w:val="63849FC8"/>
    <w:rsid w:val="63A3FBF9"/>
    <w:rsid w:val="63E1F4CB"/>
    <w:rsid w:val="644946E0"/>
    <w:rsid w:val="64739251"/>
    <w:rsid w:val="653EE0B5"/>
    <w:rsid w:val="657D2DB4"/>
    <w:rsid w:val="65C9150F"/>
    <w:rsid w:val="66B61A67"/>
    <w:rsid w:val="67C2CD8E"/>
    <w:rsid w:val="6848654E"/>
    <w:rsid w:val="685E919B"/>
    <w:rsid w:val="68CB98F3"/>
    <w:rsid w:val="69995B86"/>
    <w:rsid w:val="69C62732"/>
    <w:rsid w:val="6B4BB5A7"/>
    <w:rsid w:val="6BDE4EC6"/>
    <w:rsid w:val="6C02AFEE"/>
    <w:rsid w:val="6C0B4C48"/>
    <w:rsid w:val="6C89C937"/>
    <w:rsid w:val="6D53E03B"/>
    <w:rsid w:val="6E9357B8"/>
    <w:rsid w:val="703CCDFF"/>
    <w:rsid w:val="703F66D1"/>
    <w:rsid w:val="717EDE4E"/>
    <w:rsid w:val="71C414D7"/>
    <w:rsid w:val="7241E54C"/>
    <w:rsid w:val="72582705"/>
    <w:rsid w:val="7297595F"/>
    <w:rsid w:val="73F650F7"/>
    <w:rsid w:val="74FF4C06"/>
    <w:rsid w:val="76867CF9"/>
    <w:rsid w:val="77D8C365"/>
    <w:rsid w:val="78F2712B"/>
    <w:rsid w:val="795417F4"/>
    <w:rsid w:val="7BF3B60B"/>
    <w:rsid w:val="7CB6C98C"/>
    <w:rsid w:val="7CEC704A"/>
    <w:rsid w:val="7CFE9B59"/>
    <w:rsid w:val="7D76F650"/>
    <w:rsid w:val="7DF1A0CC"/>
    <w:rsid w:val="7E94EA47"/>
    <w:rsid w:val="7F0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4BD"/>
  <w15:chartTrackingRefBased/>
  <w15:docId w15:val="{B61CCEC5-9614-4ED9-B55C-36F0085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7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7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7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7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7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7F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F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F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7F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7F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7F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7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7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7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7F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7F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7F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7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7F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7F5D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2675E5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8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3B4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B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qFormat/>
    <w:rsid w:val="008A465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qFormat/>
    <w:rsid w:val="008A465B"/>
    <w:rPr>
      <w:kern w:val="0"/>
      <w14:ligatures w14:val="none"/>
    </w:rPr>
  </w:style>
  <w:style w:type="paragraph" w:styleId="Tekstprzypisudolnego">
    <w:name w:val="footnote text"/>
    <w:link w:val="TekstprzypisudolnegoZnak"/>
    <w:uiPriority w:val="99"/>
    <w:semiHidden/>
    <w:unhideWhenUsed/>
    <w:rsid w:val="008A465B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kern w:val="0"/>
      <w:sz w:val="20"/>
      <w:szCs w:val="20"/>
      <w:u w:color="000000"/>
      <w:lang w:val="en-GB"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65B"/>
    <w:rPr>
      <w:rFonts w:ascii="Calibri" w:eastAsia="Calibri" w:hAnsi="Calibri" w:cs="Calibri"/>
      <w:color w:val="000000"/>
      <w:kern w:val="0"/>
      <w:sz w:val="20"/>
      <w:szCs w:val="20"/>
      <w:u w:color="000000"/>
      <w:lang w:val="en-GB" w:eastAsia="en-GB"/>
      <w14:ligatures w14:val="none"/>
    </w:rPr>
  </w:style>
  <w:style w:type="character" w:styleId="Odwoanieprzypisudolnego">
    <w:name w:val="footnote reference"/>
    <w:semiHidden/>
    <w:unhideWhenUsed/>
    <w:rsid w:val="008A465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A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f9d04-3a91-44a6-8488-69b8a248c355">
      <Terms xmlns="http://schemas.microsoft.com/office/infopath/2007/PartnerControls"/>
    </lcf76f155ced4ddcb4097134ff3c332f>
    <TaxCatchAll xmlns="0f33e815-fa01-4d10-9f73-3efc498395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4E58A2649A348B6C0A91C7D727F12" ma:contentTypeVersion="13" ma:contentTypeDescription="Utwórz nowy dokument." ma:contentTypeScope="" ma:versionID="6c5e454d2832129eede9da1991701ea3">
  <xsd:schema xmlns:xsd="http://www.w3.org/2001/XMLSchema" xmlns:xs="http://www.w3.org/2001/XMLSchema" xmlns:p="http://schemas.microsoft.com/office/2006/metadata/properties" xmlns:ns2="b15f9d04-3a91-44a6-8488-69b8a248c355" xmlns:ns3="0f33e815-fa01-4d10-9f73-3efc498395ce" targetNamespace="http://schemas.microsoft.com/office/2006/metadata/properties" ma:root="true" ma:fieldsID="2d36fe4387c3cbbd445d9f228d3b4c7e" ns2:_="" ns3:_="">
    <xsd:import namespace="b15f9d04-3a91-44a6-8488-69b8a248c355"/>
    <xsd:import namespace="0f33e815-fa01-4d10-9f73-3efc49839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9d04-3a91-44a6-8488-69b8a248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3776e69-4aad-4eb9-a97d-d37590924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3e815-fa01-4d10-9f73-3efc498395c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2e44875-b4b2-4012-ada2-473ea1148616}" ma:internalName="TaxCatchAll" ma:showField="CatchAllData" ma:web="0f33e815-fa01-4d10-9f73-3efc49839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4C68C-B1C3-46DA-A65E-E243463A1716}">
  <ds:schemaRefs>
    <ds:schemaRef ds:uri="http://schemas.microsoft.com/office/2006/metadata/properties"/>
    <ds:schemaRef ds:uri="http://schemas.microsoft.com/office/infopath/2007/PartnerControls"/>
    <ds:schemaRef ds:uri="b15f9d04-3a91-44a6-8488-69b8a248c355"/>
    <ds:schemaRef ds:uri="0f33e815-fa01-4d10-9f73-3efc498395ce"/>
  </ds:schemaRefs>
</ds:datastoreItem>
</file>

<file path=customXml/itemProps2.xml><?xml version="1.0" encoding="utf-8"?>
<ds:datastoreItem xmlns:ds="http://schemas.openxmlformats.org/officeDocument/2006/customXml" ds:itemID="{CFF07AC7-1B4B-4C78-B1C1-17032CC20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80EAD-F545-41C1-96FB-CC8C433E03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32B97D-A090-42E8-A8E2-0CDE6EA07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f9d04-3a91-44a6-8488-69b8a248c355"/>
    <ds:schemaRef ds:uri="0f33e815-fa01-4d10-9f73-3efc49839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Links>
    <vt:vector size="6" baseType="variant"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https://nawa.gov.pl/instytucje/ster-umiedzynarodowienie-szkol-doktorskich/dokumenty-do-pobrania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Pawłowska</dc:creator>
  <cp:keywords/>
  <dc:description/>
  <cp:lastModifiedBy>Gabriela Bielińska</cp:lastModifiedBy>
  <cp:revision>10</cp:revision>
  <cp:lastPrinted>2024-04-20T17:37:00Z</cp:lastPrinted>
  <dcterms:created xsi:type="dcterms:W3CDTF">2024-05-28T08:06:00Z</dcterms:created>
  <dcterms:modified xsi:type="dcterms:W3CDTF">2024-05-29T08:56:00Z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0x0101006A34E58A2649A348B6C0A91C7D727F12</vt:lpwstr>
  </property>
</Properties>
</file>