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0170" w14:textId="3C3CC609" w:rsidR="009F7131" w:rsidRPr="007531D9" w:rsidRDefault="009F7131" w:rsidP="009F7131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 20……</w:t>
      </w:r>
      <w:r w:rsidR="00A53BB2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r.</w:t>
      </w:r>
    </w:p>
    <w:p w14:paraId="19BA00F4" w14:textId="77777777" w:rsidR="009F7131" w:rsidRPr="007531D9" w:rsidRDefault="009F7131" w:rsidP="009F7131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0FC34D43" w14:textId="77777777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5277B4CB" w14:textId="7A75E448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="006153E1"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55FA517" w14:textId="77777777" w:rsidR="009F7131" w:rsidRDefault="009F7131" w:rsidP="009F7131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647EF5D" w14:textId="4FCF04BC" w:rsidR="009F7131" w:rsidRDefault="009F7131" w:rsidP="00050041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Międzyuczelnianej Szkoły Doktorskiej Biotechnologii UG i GUMed</w:t>
      </w:r>
    </w:p>
    <w:p w14:paraId="50B6A205" w14:textId="78B1CA61" w:rsidR="009F7131" w:rsidRPr="009C2DDC" w:rsidRDefault="009F7131" w:rsidP="009F7131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D54E39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Prof. dr hab. </w:t>
      </w: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Igor Konieczny</w:t>
      </w:r>
    </w:p>
    <w:p w14:paraId="09726E7D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06056EA1" w14:textId="231868B6" w:rsidR="009F7131" w:rsidRDefault="006153E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WNIOSEK O ZAWIESZENIE</w:t>
      </w:r>
      <w:r w:rsidR="009F7131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 KSZTAŁCENIA W SZKOLE DOKTORSKIEJ</w:t>
      </w:r>
    </w:p>
    <w:p w14:paraId="1971D954" w14:textId="77777777" w:rsidR="009F7131" w:rsidRDefault="009F7131" w:rsidP="00050041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4AF7594" w14:textId="2FE5CF97" w:rsidR="006153E1" w:rsidRPr="00F9625E" w:rsidRDefault="006153E1" w:rsidP="00050041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Na podstawie art. 204 ust. 3 ustawy z dnia 20 lipca 2018 r. – Prawo o szkolnictwie wyższym i nauce (</w:t>
      </w:r>
      <w:proofErr w:type="spellStart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t.j</w:t>
      </w:r>
      <w:proofErr w:type="spellEnd"/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. </w:t>
      </w:r>
      <w:r w:rsidR="00050041" w:rsidRPr="00050041">
        <w:rPr>
          <w:rFonts w:ascii="Cambria" w:eastAsia="Times New Roman" w:hAnsi="Cambria" w:cs="Times New Roman"/>
          <w:sz w:val="22"/>
          <w:szCs w:val="22"/>
          <w:lang w:eastAsia="pl-PL"/>
        </w:rPr>
        <w:t>Dz.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050041" w:rsidRPr="00050041">
        <w:rPr>
          <w:rFonts w:ascii="Cambria" w:eastAsia="Times New Roman" w:hAnsi="Cambria" w:cs="Times New Roman"/>
          <w:sz w:val="22"/>
          <w:szCs w:val="22"/>
          <w:lang w:eastAsia="pl-PL"/>
        </w:rPr>
        <w:t>U. z 2024 r. poz. 1571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ze zm.</w:t>
      </w: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) oraz § 40 ust. 1 </w:t>
      </w:r>
      <w:r w:rsidR="00050041" w:rsidRPr="00050041">
        <w:rPr>
          <w:rFonts w:ascii="Cambria" w:eastAsia="Times New Roman" w:hAnsi="Cambria" w:cs="Times New Roman"/>
          <w:sz w:val="22"/>
          <w:szCs w:val="22"/>
          <w:lang w:eastAsia="pl-PL"/>
        </w:rPr>
        <w:t>Międzyuczelnianej Szkoły Doktorskiej Biotechnologii Uniwersytetu Gdańskiego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050041" w:rsidRPr="00050041">
        <w:rPr>
          <w:rFonts w:ascii="Cambria" w:eastAsia="Times New Roman" w:hAnsi="Cambria" w:cs="Times New Roman"/>
          <w:sz w:val="22"/>
          <w:szCs w:val="22"/>
          <w:lang w:eastAsia="pl-PL"/>
        </w:rPr>
        <w:t>i Gdańskiego Uniwersytetu Medyczneg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o </w:t>
      </w: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zwracam się z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wnioskiem o</w:t>
      </w:r>
      <w:r w:rsidR="00050041">
        <w:rPr>
          <w:rFonts w:ascii="Cambria" w:eastAsia="Times New Roman" w:hAnsi="Cambria" w:cs="Times New Roman"/>
          <w:sz w:val="22"/>
          <w:szCs w:val="22"/>
          <w:lang w:eastAsia="pl-PL"/>
        </w:rPr>
        <w:t> </w:t>
      </w: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zawieszenie kształcenia w szkole doktorskiej na okres odpowiadający czasowi trwania:</w:t>
      </w:r>
    </w:p>
    <w:p w14:paraId="32F66F3D" w14:textId="77777777" w:rsidR="006153E1" w:rsidRPr="00F9625E" w:rsidRDefault="006153E1" w:rsidP="00F962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urlopu macierzyńskiego, </w:t>
      </w:r>
    </w:p>
    <w:p w14:paraId="7A6A9BF4" w14:textId="77777777" w:rsidR="006153E1" w:rsidRPr="00F9625E" w:rsidRDefault="006153E1" w:rsidP="00F962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urlopu na warunkach urlopu macierzyńskiego, </w:t>
      </w:r>
    </w:p>
    <w:p w14:paraId="2A33A578" w14:textId="77777777" w:rsidR="00F9625E" w:rsidRPr="00F9625E" w:rsidRDefault="006153E1" w:rsidP="00F962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urlopu ojcowskiego</w:t>
      </w:r>
      <w:r w:rsidR="00F9625E"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, </w:t>
      </w:r>
    </w:p>
    <w:p w14:paraId="677142D2" w14:textId="3839C538" w:rsidR="006153E1" w:rsidRPr="00F9625E" w:rsidRDefault="006153E1" w:rsidP="00F962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urlopu rodzicielskiego</w:t>
      </w:r>
      <w:r w:rsidR="00F9625E">
        <w:rPr>
          <w:rFonts w:ascii="Cambria" w:eastAsia="Times New Roman" w:hAnsi="Cambria" w:cs="Times New Roman"/>
          <w:sz w:val="22"/>
          <w:szCs w:val="22"/>
          <w:lang w:eastAsia="pl-PL"/>
        </w:rPr>
        <w:t>,</w:t>
      </w:r>
    </w:p>
    <w:p w14:paraId="3FAB1FE4" w14:textId="38E159AB" w:rsidR="009F7131" w:rsidRPr="00F9625E" w:rsidRDefault="006153E1" w:rsidP="00F9625E">
      <w:pPr>
        <w:spacing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9625E">
        <w:rPr>
          <w:rFonts w:ascii="Cambria" w:eastAsia="Times New Roman" w:hAnsi="Cambria" w:cs="Times New Roman"/>
          <w:sz w:val="22"/>
          <w:szCs w:val="22"/>
          <w:lang w:eastAsia="pl-PL"/>
        </w:rPr>
        <w:t>określonych w ustawie</w:t>
      </w:r>
      <w:r w:rsidR="00F9625E" w:rsidRPr="00F9625E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dnia 26 czerwca 1974 r. – Kodeks pracy.</w:t>
      </w:r>
    </w:p>
    <w:p w14:paraId="22F34665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9E05EFD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FA908FE" w14:textId="77777777" w:rsidR="009F7131" w:rsidRPr="007531D9" w:rsidRDefault="009F7131" w:rsidP="009F7131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72CAE67D" w14:textId="1299B657" w:rsidR="009F7131" w:rsidRDefault="009F7131" w:rsidP="00F9625E">
      <w:pPr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0440EE68" w14:textId="77777777" w:rsidR="00F9625E" w:rsidRDefault="00F9625E" w:rsidP="009F7131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7E714954" w14:textId="77777777" w:rsidR="00F9625E" w:rsidRDefault="00F9625E" w:rsidP="009F7131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66FF750C" w14:textId="750E9A13" w:rsidR="009F7131" w:rsidRPr="0072738B" w:rsidRDefault="009F7131" w:rsidP="009F7131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</w:t>
      </w:r>
      <w:r w:rsidR="006D6ABF">
        <w:rPr>
          <w:rFonts w:ascii="Cambria" w:eastAsia="Times New Roman" w:hAnsi="Cambria" w:cs="Times New Roman"/>
          <w:iCs/>
          <w:sz w:val="22"/>
          <w:szCs w:val="22"/>
          <w:lang w:eastAsia="pl-PL"/>
        </w:rPr>
        <w:t>szkoły doktorskiej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</w:t>
      </w:r>
      <w:r w:rsidR="00F9625E">
        <w:rPr>
          <w:rFonts w:ascii="Cambria" w:eastAsia="Times New Roman" w:hAnsi="Cambria" w:cs="Times New Roman"/>
          <w:iCs/>
          <w:sz w:val="22"/>
          <w:szCs w:val="22"/>
          <w:lang w:eastAsia="pl-PL"/>
        </w:rPr>
        <w:t>.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</w:t>
      </w:r>
    </w:p>
    <w:p w14:paraId="713A4CE2" w14:textId="77777777" w:rsidR="009F7131" w:rsidRDefault="009F7131" w:rsidP="009F7131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64A48025" w14:textId="51B28C32" w:rsidR="009F7131" w:rsidRPr="00795C01" w:rsidRDefault="006D6ABF" w:rsidP="00F9625E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obsługującego administrację Szkoły Doktorskiej</w:t>
      </w:r>
    </w:p>
    <w:p w14:paraId="15D50A00" w14:textId="77777777" w:rsidR="009F7131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8ED4D76" w14:textId="2CB215D7" w:rsidR="009F7131" w:rsidRDefault="006153E1" w:rsidP="00F9625E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Wyrażam zgodę/Nie wyrażam zgody</w:t>
      </w:r>
      <w:r w:rsidR="009F713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</w:p>
    <w:p w14:paraId="32C168D5" w14:textId="6EDE0502" w:rsidR="009F7131" w:rsidRPr="007531D9" w:rsidRDefault="00050041" w:rsidP="00050041">
      <w:pPr>
        <w:ind w:left="6096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="009F7131"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45C81368" w14:textId="50BA23B3" w:rsidR="00C666D8" w:rsidRPr="009F7131" w:rsidRDefault="00F9625E" w:rsidP="00F9625E">
      <w:pPr>
        <w:spacing w:after="240"/>
        <w:ind w:left="6237"/>
      </w:pP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</w:t>
      </w:r>
      <w:r w:rsidR="009F7131"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 w:rsidR="009F7131">
        <w:rPr>
          <w:rFonts w:ascii="Cambria" w:eastAsia="Times New Roman" w:hAnsi="Cambria" w:cs="Times New Roman"/>
          <w:i/>
          <w:sz w:val="20"/>
          <w:szCs w:val="20"/>
          <w:lang w:eastAsia="pl-PL"/>
        </w:rPr>
        <w:t>Dyrektora Szkoły Doktorskiej</w:t>
      </w:r>
    </w:p>
    <w:sectPr w:rsidR="00C666D8" w:rsidRPr="009F7131" w:rsidSect="004E5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2552" w:left="1134" w:header="426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D473" w14:textId="77777777" w:rsidR="00024D31" w:rsidRDefault="00024D31" w:rsidP="00897597">
      <w:r>
        <w:separator/>
      </w:r>
    </w:p>
  </w:endnote>
  <w:endnote w:type="continuationSeparator" w:id="0">
    <w:p w14:paraId="37899819" w14:textId="77777777" w:rsidR="00024D31" w:rsidRDefault="00024D31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B3B5" w14:textId="77777777" w:rsidR="00A53BB2" w:rsidRDefault="00A53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54B832C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27D2A7B9">
          <wp:extent cx="1054100" cy="76200"/>
          <wp:effectExtent l="0" t="0" r="0" b="0"/>
          <wp:docPr id="856178005" name="Obraz 8561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7"/>
      <w:gridCol w:w="2810"/>
      <w:gridCol w:w="3016"/>
      <w:gridCol w:w="1973"/>
    </w:tblGrid>
    <w:tr w:rsidR="00707496" w:rsidRPr="00827226" w14:paraId="65E63D69" w14:textId="1DD1D46C" w:rsidTr="006F20D9">
      <w:trPr>
        <w:trHeight w:hRule="exact" w:val="1143"/>
      </w:trPr>
      <w:tc>
        <w:tcPr>
          <w:tcW w:w="3104" w:type="dxa"/>
        </w:tcPr>
        <w:p w14:paraId="5D03627D" w14:textId="0A84E277" w:rsidR="00827226" w:rsidRDefault="00B45C63" w:rsidP="006F20D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bookmarkStart w:id="2" w:name="_Hlk132969493"/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  <w:bookmarkEnd w:id="2"/>
        </w:p>
      </w:tc>
      <w:tc>
        <w:tcPr>
          <w:tcW w:w="2835" w:type="dxa"/>
        </w:tcPr>
        <w:p w14:paraId="16C53571" w14:textId="63A504F9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050041" w:rsidRPr="00050041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64 08</w:t>
          </w:r>
        </w:p>
        <w:p w14:paraId="627F6947" w14:textId="465FCBDD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2694" w:type="dxa"/>
        </w:tcPr>
        <w:p w14:paraId="5C90F72E" w14:textId="37B76A7A" w:rsidR="00B45C63" w:rsidRPr="00B45C63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A53BB2">
            <w:rPr>
              <w:rFonts w:ascii="Arial" w:hAnsi="Arial" w:cs="Arial"/>
              <w:color w:val="0041D2"/>
              <w:sz w:val="16"/>
              <w:szCs w:val="16"/>
            </w:rPr>
            <w:t>Abrahama 58</w:t>
          </w:r>
        </w:p>
        <w:p w14:paraId="3051D9E8" w14:textId="50E3D664" w:rsidR="00827226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</w:t>
          </w:r>
          <w:r w:rsidR="00A53BB2">
            <w:rPr>
              <w:rFonts w:ascii="Arial" w:hAnsi="Arial" w:cs="Arial"/>
              <w:color w:val="0041D2"/>
              <w:sz w:val="16"/>
              <w:szCs w:val="16"/>
            </w:rPr>
            <w:t>7</w:t>
          </w: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 Gdańsk</w:t>
          </w:r>
        </w:p>
        <w:p w14:paraId="2AA792B4" w14:textId="5FE33E67" w:rsidR="008462FA" w:rsidRDefault="008462F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</w:rPr>
            <w:t>sd</w:t>
          </w:r>
          <w:r w:rsidR="008A7DCC">
            <w:rPr>
              <w:rFonts w:ascii="Arial" w:hAnsi="Arial" w:cs="Arial"/>
              <w:color w:val="0041D2"/>
              <w:sz w:val="16"/>
              <w:szCs w:val="16"/>
            </w:rPr>
            <w:t>.</w:t>
          </w:r>
          <w:r>
            <w:rPr>
              <w:rFonts w:ascii="Arial" w:hAnsi="Arial" w:cs="Arial"/>
              <w:color w:val="0041D2"/>
              <w:sz w:val="16"/>
              <w:szCs w:val="16"/>
            </w:rPr>
            <w:t>ug.edu.pl</w:t>
          </w:r>
          <w:r w:rsidR="00370C77">
            <w:rPr>
              <w:rFonts w:ascii="Arial" w:hAnsi="Arial" w:cs="Arial"/>
              <w:color w:val="0041D2"/>
              <w:sz w:val="16"/>
              <w:szCs w:val="16"/>
            </w:rPr>
            <w:t>/</w:t>
          </w:r>
          <w:r w:rsidR="00370C77" w:rsidRPr="00370C77">
            <w:rPr>
              <w:rFonts w:ascii="Arial" w:hAnsi="Arial" w:cs="Arial"/>
              <w:color w:val="0041D2"/>
              <w:sz w:val="16"/>
              <w:szCs w:val="16"/>
            </w:rPr>
            <w:t>biotechnologia/glowna</w:t>
          </w:r>
        </w:p>
        <w:p w14:paraId="55B89126" w14:textId="77777777" w:rsidR="008462FA" w:rsidRDefault="008462FA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2CB8366E" w14:textId="0D78288E" w:rsidR="008A7DCC" w:rsidRPr="008A7DCC" w:rsidRDefault="008A7DCC" w:rsidP="008A7DCC">
          <w:pPr>
            <w:jc w:val="center"/>
          </w:pPr>
        </w:p>
      </w:tc>
      <w:tc>
        <w:tcPr>
          <w:tcW w:w="1973" w:type="dxa"/>
          <w:shd w:val="clear" w:color="auto" w:fill="auto"/>
        </w:tcPr>
        <w:p w14:paraId="15CEFFBD" w14:textId="3D04E12F" w:rsidR="008A7DCC" w:rsidRPr="00B45C63" w:rsidRDefault="008A7DCC" w:rsidP="008A7DCC">
          <w:pPr>
            <w:tabs>
              <w:tab w:val="right" w:pos="1833"/>
            </w:tabs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743DFD2" wp14:editId="41E6B3CB">
                <wp:simplePos x="0" y="0"/>
                <wp:positionH relativeFrom="column">
                  <wp:posOffset>127635</wp:posOffset>
                </wp:positionH>
                <wp:positionV relativeFrom="paragraph">
                  <wp:posOffset>-331470</wp:posOffset>
                </wp:positionV>
                <wp:extent cx="452755" cy="1103621"/>
                <wp:effectExtent l="0" t="0" r="4445" b="1905"/>
                <wp:wrapNone/>
                <wp:docPr id="1670656006" name="Obraz 1670656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5C63">
            <w:tab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B346" w14:textId="77777777" w:rsidR="00A53BB2" w:rsidRDefault="00A53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9A42D" w14:textId="77777777" w:rsidR="00024D31" w:rsidRDefault="00024D31" w:rsidP="00897597">
      <w:r>
        <w:separator/>
      </w:r>
    </w:p>
  </w:footnote>
  <w:footnote w:type="continuationSeparator" w:id="0">
    <w:p w14:paraId="45F85621" w14:textId="77777777" w:rsidR="00024D31" w:rsidRDefault="00024D31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8256" w14:textId="77777777" w:rsidR="00A53BB2" w:rsidRDefault="00A53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60584871" w14:textId="77777777" w:rsidTr="006F20D9">
      <w:trPr>
        <w:trHeight w:val="985"/>
      </w:trPr>
      <w:tc>
        <w:tcPr>
          <w:tcW w:w="7655" w:type="dxa"/>
        </w:tcPr>
        <w:p w14:paraId="01D93FE8" w14:textId="605A695D" w:rsidR="00A316AB" w:rsidRDefault="008F588D" w:rsidP="008A7DCC">
          <w:pPr>
            <w:pStyle w:val="Nagwek"/>
            <w:tabs>
              <w:tab w:val="clear" w:pos="4536"/>
              <w:tab w:val="clear" w:pos="9072"/>
              <w:tab w:val="left" w:pos="2775"/>
            </w:tabs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788FE10" wp14:editId="7DE1F06D">
                <wp:simplePos x="0" y="0"/>
                <wp:positionH relativeFrom="column">
                  <wp:posOffset>-3810</wp:posOffset>
                </wp:positionH>
                <wp:positionV relativeFrom="paragraph">
                  <wp:posOffset>297815</wp:posOffset>
                </wp:positionV>
                <wp:extent cx="3721930" cy="571500"/>
                <wp:effectExtent l="0" t="0" r="0" b="0"/>
                <wp:wrapNone/>
                <wp:docPr id="1624308969" name="Obraz 162430896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>
            <w:rPr>
              <w:noProof/>
            </w:rPr>
            <w:tab/>
          </w:r>
        </w:p>
      </w:tc>
      <w:tc>
        <w:tcPr>
          <w:tcW w:w="1952" w:type="dxa"/>
        </w:tcPr>
        <w:p w14:paraId="067562B4" w14:textId="66A089F0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10A08DA0" w14:textId="66FA826C" w:rsidR="00897597" w:rsidRDefault="00897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E17C" w14:textId="77777777" w:rsidR="00A53BB2" w:rsidRDefault="00A53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23"/>
    <w:multiLevelType w:val="hybridMultilevel"/>
    <w:tmpl w:val="D37E2AFC"/>
    <w:lvl w:ilvl="0" w:tplc="5054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44D"/>
    <w:multiLevelType w:val="hybridMultilevel"/>
    <w:tmpl w:val="FBBE4224"/>
    <w:lvl w:ilvl="0" w:tplc="DFE0356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749A"/>
    <w:multiLevelType w:val="hybridMultilevel"/>
    <w:tmpl w:val="1CCC1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B5293"/>
    <w:multiLevelType w:val="hybridMultilevel"/>
    <w:tmpl w:val="1E5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DE7762"/>
    <w:multiLevelType w:val="hybridMultilevel"/>
    <w:tmpl w:val="7F6E3E28"/>
    <w:lvl w:ilvl="0" w:tplc="FE6AD19A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726"/>
    <w:multiLevelType w:val="hybridMultilevel"/>
    <w:tmpl w:val="0B90DC8C"/>
    <w:lvl w:ilvl="0" w:tplc="11BEFB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A512B"/>
    <w:multiLevelType w:val="hybridMultilevel"/>
    <w:tmpl w:val="75B8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121D53"/>
    <w:multiLevelType w:val="hybridMultilevel"/>
    <w:tmpl w:val="7672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90">
    <w:abstractNumId w:val="1"/>
  </w:num>
  <w:num w:numId="2" w16cid:durableId="1141340761">
    <w:abstractNumId w:val="8"/>
  </w:num>
  <w:num w:numId="3" w16cid:durableId="1266576253">
    <w:abstractNumId w:val="5"/>
  </w:num>
  <w:num w:numId="4" w16cid:durableId="561866102">
    <w:abstractNumId w:val="0"/>
  </w:num>
  <w:num w:numId="5" w16cid:durableId="432213467">
    <w:abstractNumId w:val="3"/>
  </w:num>
  <w:num w:numId="6" w16cid:durableId="1107656619">
    <w:abstractNumId w:val="7"/>
  </w:num>
  <w:num w:numId="7" w16cid:durableId="412705364">
    <w:abstractNumId w:val="4"/>
  </w:num>
  <w:num w:numId="8" w16cid:durableId="2074115410">
    <w:abstractNumId w:val="2"/>
  </w:num>
  <w:num w:numId="9" w16cid:durableId="57292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24D31"/>
    <w:rsid w:val="00050041"/>
    <w:rsid w:val="00054540"/>
    <w:rsid w:val="000620BA"/>
    <w:rsid w:val="00093805"/>
    <w:rsid w:val="000C5436"/>
    <w:rsid w:val="000F0FAE"/>
    <w:rsid w:val="000F2633"/>
    <w:rsid w:val="00182D99"/>
    <w:rsid w:val="00183781"/>
    <w:rsid w:val="001913E9"/>
    <w:rsid w:val="001A3C55"/>
    <w:rsid w:val="001D00B0"/>
    <w:rsid w:val="00221065"/>
    <w:rsid w:val="00221BEC"/>
    <w:rsid w:val="002402CC"/>
    <w:rsid w:val="00250AF6"/>
    <w:rsid w:val="0026220E"/>
    <w:rsid w:val="0029086A"/>
    <w:rsid w:val="00370C77"/>
    <w:rsid w:val="003B3B3F"/>
    <w:rsid w:val="003F29E0"/>
    <w:rsid w:val="004464CD"/>
    <w:rsid w:val="004A27F7"/>
    <w:rsid w:val="004A3610"/>
    <w:rsid w:val="004D591D"/>
    <w:rsid w:val="004E58D0"/>
    <w:rsid w:val="00501F2C"/>
    <w:rsid w:val="0052329A"/>
    <w:rsid w:val="005412A6"/>
    <w:rsid w:val="006153E1"/>
    <w:rsid w:val="00656BD9"/>
    <w:rsid w:val="006602C2"/>
    <w:rsid w:val="00674B9E"/>
    <w:rsid w:val="006C4C59"/>
    <w:rsid w:val="006D6ABF"/>
    <w:rsid w:val="006F20D9"/>
    <w:rsid w:val="0070164D"/>
    <w:rsid w:val="00707496"/>
    <w:rsid w:val="00715B96"/>
    <w:rsid w:val="00724B08"/>
    <w:rsid w:val="0079598B"/>
    <w:rsid w:val="007D2DE7"/>
    <w:rsid w:val="008008B2"/>
    <w:rsid w:val="00827226"/>
    <w:rsid w:val="008462FA"/>
    <w:rsid w:val="00897597"/>
    <w:rsid w:val="008A7DCC"/>
    <w:rsid w:val="008B6DB4"/>
    <w:rsid w:val="008F588D"/>
    <w:rsid w:val="009523BD"/>
    <w:rsid w:val="00954ACE"/>
    <w:rsid w:val="00997170"/>
    <w:rsid w:val="009B0B68"/>
    <w:rsid w:val="009B7FBA"/>
    <w:rsid w:val="009F7131"/>
    <w:rsid w:val="00A316AB"/>
    <w:rsid w:val="00A34702"/>
    <w:rsid w:val="00A53BB2"/>
    <w:rsid w:val="00A61298"/>
    <w:rsid w:val="00AA169A"/>
    <w:rsid w:val="00AF5C16"/>
    <w:rsid w:val="00B45C63"/>
    <w:rsid w:val="00B51FE7"/>
    <w:rsid w:val="00B928AA"/>
    <w:rsid w:val="00C5284A"/>
    <w:rsid w:val="00C666D8"/>
    <w:rsid w:val="00C85107"/>
    <w:rsid w:val="00CA69BD"/>
    <w:rsid w:val="00CF71C3"/>
    <w:rsid w:val="00D56F3D"/>
    <w:rsid w:val="00DA3969"/>
    <w:rsid w:val="00E23CD1"/>
    <w:rsid w:val="00E366AC"/>
    <w:rsid w:val="00E53A64"/>
    <w:rsid w:val="00E61C89"/>
    <w:rsid w:val="00EC1329"/>
    <w:rsid w:val="00F33D88"/>
    <w:rsid w:val="00F40660"/>
    <w:rsid w:val="00F459DA"/>
    <w:rsid w:val="00F843F4"/>
    <w:rsid w:val="00F9625E"/>
    <w:rsid w:val="00FC646A"/>
    <w:rsid w:val="00FD30DD"/>
    <w:rsid w:val="00FE1123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5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9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8C384-EFA2-5849-A204-DC9C385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9</cp:revision>
  <cp:lastPrinted>2022-12-02T08:03:00Z</cp:lastPrinted>
  <dcterms:created xsi:type="dcterms:W3CDTF">2023-11-28T08:44:00Z</dcterms:created>
  <dcterms:modified xsi:type="dcterms:W3CDTF">2025-04-29T12:58:00Z</dcterms:modified>
</cp:coreProperties>
</file>