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D58D" w14:textId="77777777" w:rsidR="00836173" w:rsidRDefault="00E20876" w:rsidP="00836173">
      <w:pPr>
        <w:tabs>
          <w:tab w:val="center" w:pos="1702"/>
          <w:tab w:val="center" w:pos="2268"/>
          <w:tab w:val="center" w:pos="2834"/>
          <w:tab w:val="center" w:pos="3403"/>
          <w:tab w:val="center" w:pos="3969"/>
          <w:tab w:val="center" w:pos="4536"/>
          <w:tab w:val="center" w:pos="5102"/>
          <w:tab w:val="center" w:pos="5671"/>
          <w:tab w:val="center" w:pos="6237"/>
          <w:tab w:val="center" w:pos="6804"/>
          <w:tab w:val="center" w:pos="7370"/>
          <w:tab w:val="center" w:pos="7939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0876">
        <w:rPr>
          <w:rStyle w:val="Pogrubienie"/>
          <w:rFonts w:ascii="Times New Roman" w:hAnsi="Times New Roman" w:cs="Times New Roman"/>
          <w:b w:val="0"/>
          <w:bCs w:val="0"/>
          <w:sz w:val="16"/>
          <w:szCs w:val="16"/>
        </w:rPr>
        <w:t>Appendix No.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DF3715E" w14:textId="4DB2862B" w:rsidR="00E20876" w:rsidRDefault="00E20876" w:rsidP="00836173">
      <w:pPr>
        <w:tabs>
          <w:tab w:val="center" w:pos="1702"/>
          <w:tab w:val="center" w:pos="2268"/>
          <w:tab w:val="center" w:pos="2834"/>
          <w:tab w:val="center" w:pos="3403"/>
          <w:tab w:val="center" w:pos="3969"/>
          <w:tab w:val="center" w:pos="4536"/>
          <w:tab w:val="center" w:pos="5102"/>
          <w:tab w:val="center" w:pos="5671"/>
          <w:tab w:val="center" w:pos="6237"/>
          <w:tab w:val="center" w:pos="6804"/>
          <w:tab w:val="center" w:pos="7370"/>
          <w:tab w:val="center" w:pos="7939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0876">
        <w:rPr>
          <w:rFonts w:ascii="Times New Roman" w:hAnsi="Times New Roman" w:cs="Times New Roman"/>
          <w:sz w:val="16"/>
          <w:szCs w:val="16"/>
        </w:rPr>
        <w:t xml:space="preserve">to the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Regulations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on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granting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paying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scholarships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for the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best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foreign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doctoral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students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doctoral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students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from Poland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carrying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out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doctoral</w:t>
      </w:r>
      <w:proofErr w:type="spellEnd"/>
      <w:r w:rsidR="0083617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projects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international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cooperation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pursuing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their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education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doctoral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schools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at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the University of Gdańsk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under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the INTER-DOC Project “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Internationalization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of the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Doctoral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Schools of the University of Gdańsk” (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decision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of the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Director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of NAWA No. BPI/STE/2023/1/00017/DEC/01 </w:t>
      </w:r>
      <w:r w:rsidR="008275C7">
        <w:rPr>
          <w:rFonts w:ascii="Times New Roman" w:hAnsi="Times New Roman" w:cs="Times New Roman"/>
          <w:sz w:val="16"/>
          <w:szCs w:val="16"/>
        </w:rPr>
        <w:t>from</w:t>
      </w:r>
      <w:r w:rsidRPr="00E20876">
        <w:rPr>
          <w:rFonts w:ascii="Times New Roman" w:hAnsi="Times New Roman" w:cs="Times New Roman"/>
          <w:sz w:val="16"/>
          <w:szCs w:val="16"/>
        </w:rPr>
        <w:t xml:space="preserve"> 19 </w:t>
      </w:r>
      <w:proofErr w:type="spellStart"/>
      <w:r w:rsidRPr="00E20876">
        <w:rPr>
          <w:rFonts w:ascii="Times New Roman" w:hAnsi="Times New Roman" w:cs="Times New Roman"/>
          <w:sz w:val="16"/>
          <w:szCs w:val="16"/>
        </w:rPr>
        <w:t>October</w:t>
      </w:r>
      <w:proofErr w:type="spellEnd"/>
      <w:r w:rsidRPr="00E20876">
        <w:rPr>
          <w:rFonts w:ascii="Times New Roman" w:hAnsi="Times New Roman" w:cs="Times New Roman"/>
          <w:sz w:val="16"/>
          <w:szCs w:val="16"/>
        </w:rPr>
        <w:t xml:space="preserve"> 2023)</w:t>
      </w:r>
    </w:p>
    <w:p w14:paraId="7E1A1521" w14:textId="7BE2E964" w:rsidR="00836173" w:rsidRPr="00836173" w:rsidRDefault="00836173" w:rsidP="00836173">
      <w:pPr>
        <w:tabs>
          <w:tab w:val="center" w:pos="1702"/>
          <w:tab w:val="center" w:pos="2268"/>
          <w:tab w:val="center" w:pos="2834"/>
          <w:tab w:val="center" w:pos="3403"/>
          <w:tab w:val="center" w:pos="3969"/>
          <w:tab w:val="center" w:pos="4536"/>
          <w:tab w:val="center" w:pos="5102"/>
          <w:tab w:val="center" w:pos="5671"/>
          <w:tab w:val="center" w:pos="6237"/>
          <w:tab w:val="center" w:pos="6804"/>
          <w:tab w:val="center" w:pos="7370"/>
          <w:tab w:val="center" w:pos="793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73">
        <w:rPr>
          <w:rFonts w:ascii="Times New Roman" w:hAnsi="Times New Roman" w:cs="Times New Roman"/>
          <w:b/>
          <w:bCs/>
          <w:sz w:val="24"/>
          <w:szCs w:val="24"/>
        </w:rPr>
        <w:t xml:space="preserve">APPLICATION FOR THE AWARD OF A NAWA SCHOLARSHIP UNDER THE INTER-DOC PROJECT “INTERNATIONALIZATION OF THE DOCTORAL SCHOOLS OF THE UNIVERSITY OF GDAŃSK” </w:t>
      </w:r>
      <w:proofErr w:type="spellStart"/>
      <w:r w:rsidRPr="00836173">
        <w:rPr>
          <w:rFonts w:ascii="Times New Roman" w:hAnsi="Times New Roman" w:cs="Times New Roman"/>
          <w:b/>
          <w:bCs/>
          <w:sz w:val="24"/>
          <w:szCs w:val="24"/>
        </w:rPr>
        <w:t>within</w:t>
      </w:r>
      <w:proofErr w:type="spellEnd"/>
      <w:r w:rsidRPr="00836173">
        <w:rPr>
          <w:rFonts w:ascii="Times New Roman" w:hAnsi="Times New Roman" w:cs="Times New Roman"/>
          <w:b/>
          <w:bCs/>
          <w:sz w:val="24"/>
          <w:szCs w:val="24"/>
        </w:rPr>
        <w:t xml:space="preserve"> the STER </w:t>
      </w:r>
      <w:proofErr w:type="spellStart"/>
      <w:r w:rsidRPr="00836173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83617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36173">
        <w:rPr>
          <w:rFonts w:ascii="Times New Roman" w:hAnsi="Times New Roman" w:cs="Times New Roman"/>
          <w:b/>
          <w:bCs/>
          <w:sz w:val="24"/>
          <w:szCs w:val="24"/>
        </w:rPr>
        <w:t>Internationalization</w:t>
      </w:r>
      <w:proofErr w:type="spellEnd"/>
      <w:r w:rsidRPr="00836173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836173">
        <w:rPr>
          <w:rFonts w:ascii="Times New Roman" w:hAnsi="Times New Roman" w:cs="Times New Roman"/>
          <w:b/>
          <w:bCs/>
          <w:sz w:val="24"/>
          <w:szCs w:val="24"/>
        </w:rPr>
        <w:t>Doctoral</w:t>
      </w:r>
      <w:proofErr w:type="spellEnd"/>
      <w:r w:rsidRPr="00836173">
        <w:rPr>
          <w:rFonts w:ascii="Times New Roman" w:hAnsi="Times New Roman" w:cs="Times New Roman"/>
          <w:b/>
          <w:bCs/>
          <w:sz w:val="24"/>
          <w:szCs w:val="24"/>
        </w:rPr>
        <w:t xml:space="preserve"> Schools</w:t>
      </w:r>
    </w:p>
    <w:p w14:paraId="47DC7D07" w14:textId="67987F81" w:rsidR="008A465B" w:rsidRPr="00192038" w:rsidRDefault="008A465B" w:rsidP="00E20876">
      <w:pPr>
        <w:tabs>
          <w:tab w:val="center" w:pos="1702"/>
          <w:tab w:val="center" w:pos="2268"/>
          <w:tab w:val="center" w:pos="2834"/>
          <w:tab w:val="center" w:pos="3403"/>
          <w:tab w:val="center" w:pos="3969"/>
          <w:tab w:val="center" w:pos="4536"/>
          <w:tab w:val="center" w:pos="5102"/>
          <w:tab w:val="center" w:pos="5671"/>
          <w:tab w:val="center" w:pos="6237"/>
          <w:tab w:val="center" w:pos="6804"/>
          <w:tab w:val="center" w:pos="7370"/>
          <w:tab w:val="center" w:pos="7939"/>
        </w:tabs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3210"/>
        <w:gridCol w:w="2882"/>
      </w:tblGrid>
      <w:tr w:rsidR="008A465B" w:rsidRPr="00192038" w14:paraId="78795FD6" w14:textId="77777777" w:rsidTr="033F25BD">
        <w:trPr>
          <w:cantSplit/>
          <w:trHeight w:val="473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3DA2C4F3" w14:textId="751D11BB" w:rsidR="008A465B" w:rsidRPr="00BF14F0" w:rsidRDefault="00BF14F0" w:rsidP="00BF14F0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 xml:space="preserve">A. </w:t>
            </w:r>
            <w:r w:rsidR="008A465B" w:rsidRPr="00BF14F0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DANE DOKTORANTA</w:t>
            </w:r>
          </w:p>
          <w:p w14:paraId="70B55B38" w14:textId="29E2BEE1" w:rsidR="00ED6D88" w:rsidRPr="00ED6D88" w:rsidRDefault="00BF14F0" w:rsidP="00BF14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 </w:t>
            </w:r>
            <w:r w:rsidR="00ED6D88" w:rsidRPr="00ED6D88">
              <w:rPr>
                <w:rFonts w:ascii="Times New Roman" w:hAnsi="Times New Roman" w:cs="Times New Roman"/>
                <w:b/>
                <w:sz w:val="20"/>
                <w:szCs w:val="20"/>
              </w:rPr>
              <w:t>DOCTORAL STUDENT’S DETAILS</w:t>
            </w:r>
          </w:p>
        </w:tc>
      </w:tr>
      <w:tr w:rsidR="008A465B" w:rsidRPr="00192038" w14:paraId="4F821FD7" w14:textId="77777777" w:rsidTr="033F25BD">
        <w:trPr>
          <w:trHeight w:val="454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B74C3" w14:textId="77777777" w:rsidR="008A465B" w:rsidRPr="00ED6D88" w:rsidRDefault="00A623D9" w:rsidP="00ED6D88">
            <w:pPr>
              <w:spacing w:after="60" w:line="240" w:lineRule="auto"/>
              <w:ind w:left="320" w:hanging="3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i Nazwisko</w:t>
            </w:r>
          </w:p>
          <w:p w14:paraId="635E958B" w14:textId="4580D478" w:rsidR="00ED6D88" w:rsidRPr="00ED6D88" w:rsidRDefault="00ED6D88" w:rsidP="00ED6D88">
            <w:pPr>
              <w:spacing w:after="60" w:line="240" w:lineRule="auto"/>
              <w:ind w:left="320" w:hanging="320"/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proofErr w:type="spellStart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257E0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0220E1EA" w14:textId="77777777" w:rsidTr="033F25BD">
        <w:trPr>
          <w:trHeight w:val="454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F1785" w14:textId="77777777" w:rsidR="008A465B" w:rsidRPr="00ED6D88" w:rsidRDefault="00A623D9" w:rsidP="00ED6D88">
            <w:pPr>
              <w:spacing w:after="60" w:line="240" w:lineRule="auto"/>
              <w:ind w:left="320" w:hanging="3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Numer Albumu</w:t>
            </w:r>
          </w:p>
          <w:p w14:paraId="4E0C517F" w14:textId="21B2037E" w:rsidR="00ED6D88" w:rsidRPr="00ED6D88" w:rsidRDefault="00ED6D88" w:rsidP="00ED6D88">
            <w:pPr>
              <w:spacing w:after="60" w:line="240" w:lineRule="auto"/>
              <w:ind w:left="320" w:hanging="320"/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r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Student ID </w:t>
            </w:r>
            <w:proofErr w:type="spellStart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F5F89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2F7DE512" w14:textId="77777777" w:rsidTr="033F25BD">
        <w:trPr>
          <w:trHeight w:val="454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194E95" w14:textId="77777777" w:rsidR="00ED6D88" w:rsidRPr="00ED6D88" w:rsidRDefault="00A623D9" w:rsidP="00ED6D88">
            <w:pPr>
              <w:spacing w:after="6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D6D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Rok Kształcenia/Semestr</w:t>
            </w:r>
          </w:p>
          <w:p w14:paraId="42878B00" w14:textId="1B3770B7" w:rsidR="008A465B" w:rsidRPr="00ED6D88" w:rsidRDefault="00ED6D88" w:rsidP="00ED6D88">
            <w:pPr>
              <w:spacing w:after="60" w:line="240" w:lineRule="auto"/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proofErr w:type="spellStart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1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EC534B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46259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5BDD0740" w14:textId="77777777" w:rsidTr="033F25BD">
        <w:trPr>
          <w:trHeight w:val="454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783CAB" w14:textId="77777777" w:rsidR="008A465B" w:rsidRPr="00ED6D88" w:rsidRDefault="00A623D9" w:rsidP="007A3713">
            <w:pPr>
              <w:spacing w:after="6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D6D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Telefon Kontaktowy</w:t>
            </w:r>
          </w:p>
          <w:p w14:paraId="0BC9BD3B" w14:textId="68442CE5" w:rsidR="00ED6D88" w:rsidRPr="00ED6D88" w:rsidRDefault="00ED6D88" w:rsidP="007A3713">
            <w:pPr>
              <w:spacing w:after="6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>Contact</w:t>
            </w:r>
            <w:proofErr w:type="spellEnd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Phone </w:t>
            </w:r>
            <w:proofErr w:type="spellStart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442B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3654FDFE" w14:textId="77777777" w:rsidTr="033F25BD">
        <w:trPr>
          <w:trHeight w:val="454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CB1533" w14:textId="77777777" w:rsidR="008A465B" w:rsidRPr="00ED6D88" w:rsidRDefault="008A465B" w:rsidP="00ED6D88">
            <w:pPr>
              <w:spacing w:after="6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A623D9"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dres e-mail </w:t>
            </w:r>
            <w:r w:rsidRPr="00ED6D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(w domenie </w:t>
            </w:r>
            <w:r w:rsidR="00D70CB2" w:rsidRPr="00ED6D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UG</w:t>
            </w:r>
            <w:r w:rsidRPr="00ED6D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  <w:p w14:paraId="496C1617" w14:textId="38A41C29" w:rsidR="00ED6D88" w:rsidRPr="00ED6D88" w:rsidRDefault="00ED6D88" w:rsidP="00ED6D88">
            <w:pPr>
              <w:spacing w:after="6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proofErr w:type="spellStart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proofErr w:type="spellEnd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(in the UG </w:t>
            </w:r>
            <w:proofErr w:type="spellStart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>domain</w:t>
            </w:r>
            <w:proofErr w:type="spellEnd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84327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083" w:rsidRPr="00192038" w14:paraId="2F1D9265" w14:textId="77777777" w:rsidTr="033F25BD">
        <w:trPr>
          <w:trHeight w:val="454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DA94B" w14:textId="482A3F70" w:rsidR="00684083" w:rsidRDefault="00A623D9" w:rsidP="00ED6D88">
            <w:pPr>
              <w:spacing w:after="6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Pr="00A623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tatus doktoranta/ki zagranicznego/</w:t>
            </w:r>
            <w:proofErr w:type="spellStart"/>
            <w:r w:rsidRPr="00A623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nej</w:t>
            </w:r>
            <w:proofErr w:type="spellEnd"/>
          </w:p>
          <w:p w14:paraId="2F6393CA" w14:textId="00B668B2" w:rsidR="00ED6D88" w:rsidRDefault="00ED6D88" w:rsidP="00ED6D88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Status of a </w:t>
            </w:r>
            <w:proofErr w:type="spellStart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>doctoral</w:t>
            </w:r>
            <w:proofErr w:type="spellEnd"/>
            <w:r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student</w:t>
            </w:r>
          </w:p>
          <w:p w14:paraId="69F91912" w14:textId="77777777" w:rsidR="00ED6D88" w:rsidRPr="00ED6D88" w:rsidRDefault="00ED6D88" w:rsidP="00ED6D88">
            <w:pPr>
              <w:spacing w:after="6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11BE5BE" w14:textId="72396E59" w:rsidR="005E16CF" w:rsidRPr="00192038" w:rsidRDefault="005E16CF" w:rsidP="001D503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D6D88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TAK</w:t>
            </w:r>
            <w:r w:rsidR="00ED6D88"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(YES)</w:t>
            </w:r>
            <w:r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D6D88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</w:t>
            </w:r>
            <w:r w:rsidR="00ED6D88"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(NO)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BA49D" w14:textId="77777777" w:rsidR="00ED6D88" w:rsidRPr="00ED6D88" w:rsidRDefault="00F51491" w:rsidP="00F51491">
            <w:pPr>
              <w:ind w:left="320" w:hanging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F5149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first-cycle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second-cycle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long-cycle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Master’s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proofErr w:type="spellEnd"/>
          </w:p>
          <w:p w14:paraId="4884969C" w14:textId="7BC7DD01" w:rsidR="00F51491" w:rsidRPr="00ED6D88" w:rsidRDefault="00F51491" w:rsidP="00F51491">
            <w:pPr>
              <w:ind w:left="320" w:hanging="3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D88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second-cycle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Polish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proofErr w:type="spellEnd"/>
          </w:p>
          <w:p w14:paraId="66498FC6" w14:textId="53EB19F6" w:rsidR="00684083" w:rsidRPr="00F51491" w:rsidRDefault="00F51491" w:rsidP="00F51491">
            <w:pPr>
              <w:ind w:left="320" w:hanging="3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D88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Polish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citizen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second-cycle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proofErr w:type="spellEnd"/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D6D88" w:rsidRPr="00ED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</w:t>
            </w:r>
            <w:r w:rsid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…………………….</w:t>
            </w:r>
            <w:r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D6D88"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country</w:t>
            </w:r>
            <w:r w:rsidRPr="00ED6D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……………………</w:t>
            </w:r>
          </w:p>
        </w:tc>
      </w:tr>
      <w:tr w:rsidR="008A465B" w:rsidRPr="00192038" w14:paraId="364E4B85" w14:textId="77777777" w:rsidTr="00F24086">
        <w:trPr>
          <w:trHeight w:val="235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77070F3" w14:textId="666E56AE" w:rsidR="008A465B" w:rsidRPr="00BF14F0" w:rsidRDefault="00BF14F0" w:rsidP="00BF14F0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 xml:space="preserve">B. </w:t>
            </w:r>
            <w:r w:rsidR="008A465B" w:rsidRPr="00BF14F0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DANE PROMOTORA</w:t>
            </w:r>
          </w:p>
          <w:p w14:paraId="75A0D668" w14:textId="298BB3A6" w:rsidR="00ED6D88" w:rsidRPr="00ED6D88" w:rsidRDefault="00BF14F0" w:rsidP="00BF14F0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B. </w:t>
            </w:r>
            <w:r w:rsidR="00ED6D88" w:rsidRPr="00ED6D88">
              <w:rPr>
                <w:rFonts w:ascii="Times New Roman" w:hAnsi="Times New Roman" w:cs="Times New Roman"/>
                <w:b/>
                <w:sz w:val="20"/>
                <w:szCs w:val="20"/>
              </w:rPr>
              <w:t>SUPERVISOR’S DETAILS</w:t>
            </w:r>
          </w:p>
        </w:tc>
      </w:tr>
      <w:tr w:rsidR="008A465B" w:rsidRPr="00192038" w14:paraId="07E32C8B" w14:textId="77777777" w:rsidTr="00F24086">
        <w:trPr>
          <w:trHeight w:val="455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0D2079" w14:textId="77777777" w:rsidR="007A3713" w:rsidRDefault="008A465B" w:rsidP="007A3713">
            <w:pPr>
              <w:spacing w:after="6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A37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="00A623D9" w:rsidRPr="007A37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topień/</w:t>
            </w:r>
            <w:r w:rsidRPr="007A37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</w:t>
            </w:r>
            <w:r w:rsidR="00A623D9" w:rsidRPr="007A37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ytuł naukowy</w:t>
            </w:r>
          </w:p>
          <w:p w14:paraId="4E585976" w14:textId="12E3B407" w:rsidR="007A3713" w:rsidRDefault="007A3713" w:rsidP="007A3713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Degree</w:t>
            </w:r>
            <w:proofErr w:type="spellEnd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</w:p>
          <w:p w14:paraId="6290B2BB" w14:textId="45364741" w:rsidR="007A3713" w:rsidRPr="007A3713" w:rsidRDefault="00A623D9" w:rsidP="007A3713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7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7A3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i Nazwisko</w:t>
            </w:r>
          </w:p>
          <w:p w14:paraId="74B3EAFB" w14:textId="4B49A01F" w:rsidR="008A465B" w:rsidRPr="007A3713" w:rsidRDefault="007A3713" w:rsidP="007A3713">
            <w:pPr>
              <w:spacing w:after="6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A8BD5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52DE509E" w14:textId="77777777" w:rsidTr="033F25BD">
        <w:trPr>
          <w:trHeight w:val="513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3092E2" w14:textId="1C0F05B0" w:rsidR="008A465B" w:rsidRPr="007A3713" w:rsidRDefault="007A3713" w:rsidP="007A37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Unit/</w:t>
            </w: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FBF65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48B0A66A" w14:textId="77777777" w:rsidTr="033F25BD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C7B1F6B" w14:textId="145DF430" w:rsidR="008A465B" w:rsidRPr="00BF14F0" w:rsidRDefault="00BF14F0" w:rsidP="00BF14F0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 xml:space="preserve">C. </w:t>
            </w:r>
            <w:r w:rsidR="008A465B" w:rsidRPr="00BF14F0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DANE PROMOTORA/ PROMOTOR</w:t>
            </w:r>
            <w:r w:rsidR="008A465B" w:rsidRPr="00BF14F0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 xml:space="preserve">a </w:t>
            </w:r>
            <w:r w:rsidR="008A465B" w:rsidRPr="00BF14F0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POMOCNICZEGO</w:t>
            </w:r>
            <w:r w:rsidR="0034174B" w:rsidRPr="00BF14F0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*</w:t>
            </w:r>
          </w:p>
          <w:p w14:paraId="35C7AFD1" w14:textId="5CF65673" w:rsidR="00ED6D88" w:rsidRPr="00ED6D88" w:rsidRDefault="00BF14F0" w:rsidP="00ED6D88">
            <w:pPr>
              <w:pStyle w:val="Normalny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rStyle w:val="Uwydatnienie"/>
                <w:rFonts w:eastAsiaTheme="majorEastAsia"/>
                <w:b/>
                <w:i w:val="0"/>
                <w:iCs w:val="0"/>
                <w:sz w:val="20"/>
                <w:szCs w:val="20"/>
              </w:rPr>
              <w:t>C</w:t>
            </w:r>
            <w:r>
              <w:rPr>
                <w:rStyle w:val="Uwydatnienie"/>
                <w:rFonts w:eastAsiaTheme="majorEastAsia"/>
              </w:rPr>
              <w:t xml:space="preserve">. </w:t>
            </w:r>
            <w:r w:rsidR="00ED6D88" w:rsidRPr="00ED6D88">
              <w:rPr>
                <w:rStyle w:val="Uwydatnienie"/>
                <w:rFonts w:eastAsiaTheme="majorEastAsia"/>
                <w:b/>
                <w:i w:val="0"/>
                <w:iCs w:val="0"/>
                <w:sz w:val="20"/>
                <w:szCs w:val="20"/>
              </w:rPr>
              <w:t>SUPERVISOR’S / ASSISTANT SUPERVISOR’S DETAILS</w:t>
            </w:r>
            <w:r w:rsidR="00ED6D88" w:rsidRPr="00ED6D88">
              <w:rPr>
                <w:b/>
                <w:sz w:val="20"/>
                <w:szCs w:val="20"/>
              </w:rPr>
              <w:t>*</w:t>
            </w:r>
          </w:p>
        </w:tc>
      </w:tr>
      <w:tr w:rsidR="008A465B" w:rsidRPr="00192038" w14:paraId="12544388" w14:textId="77777777" w:rsidTr="033F25BD">
        <w:trPr>
          <w:trHeight w:val="689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49B97" w14:textId="77777777" w:rsidR="007A3713" w:rsidRDefault="007A3713" w:rsidP="007A3713">
            <w:pPr>
              <w:spacing w:after="6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A37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Stopień/Tytuł naukowy</w:t>
            </w:r>
          </w:p>
          <w:p w14:paraId="4AC1BA69" w14:textId="494AFF0A" w:rsidR="007A3713" w:rsidRDefault="007A3713" w:rsidP="007A3713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Degree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</w:p>
          <w:p w14:paraId="05191DB9" w14:textId="77777777" w:rsidR="007A3713" w:rsidRPr="007A3713" w:rsidRDefault="007A3713" w:rsidP="007A3713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7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7A3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i Nazwisko</w:t>
            </w:r>
          </w:p>
          <w:p w14:paraId="3BED00E8" w14:textId="2F95F1F0" w:rsidR="008A465B" w:rsidRPr="00192038" w:rsidRDefault="007A3713" w:rsidP="007A3713">
            <w:pPr>
              <w:spacing w:after="60" w:line="240" w:lineRule="auto"/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A4D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6A90F72F" w14:textId="77777777" w:rsidTr="033F25BD">
        <w:trPr>
          <w:trHeight w:val="495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F7DCA" w14:textId="3A6E8E1D" w:rsidR="008A465B" w:rsidRPr="007A3713" w:rsidRDefault="007A3713" w:rsidP="007A37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A37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Unit/</w:t>
            </w: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98FDD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665C6165" w14:textId="77777777" w:rsidTr="033F25BD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3752D165" w14:textId="3D454C24" w:rsidR="008A465B" w:rsidRPr="00BF14F0" w:rsidRDefault="00BF14F0" w:rsidP="00BF14F0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  <w:r w:rsidRPr="007A37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D. </w:t>
            </w:r>
            <w:r w:rsidRPr="007A3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A465B" w:rsidRPr="00BF14F0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ROZPRAWA DOKTORSKA</w:t>
            </w:r>
          </w:p>
          <w:p w14:paraId="5667C779" w14:textId="71306AB4" w:rsidR="007A3713" w:rsidRPr="007A3713" w:rsidRDefault="007A3713" w:rsidP="00BF14F0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  <w:r w:rsidRPr="007A37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D. </w:t>
            </w:r>
            <w:r w:rsidRPr="007A3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3713">
              <w:rPr>
                <w:rFonts w:ascii="Times New Roman" w:hAnsi="Times New Roman" w:cs="Times New Roman"/>
                <w:b/>
                <w:sz w:val="20"/>
                <w:szCs w:val="20"/>
              </w:rPr>
              <w:t>DOCTORAL DISSERTATION</w:t>
            </w:r>
          </w:p>
        </w:tc>
      </w:tr>
      <w:tr w:rsidR="008A465B" w:rsidRPr="00192038" w14:paraId="36F753C3" w14:textId="77777777" w:rsidTr="033F25BD">
        <w:trPr>
          <w:trHeight w:val="480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B899E2" w14:textId="77777777" w:rsidR="007A3713" w:rsidRPr="007A3713" w:rsidRDefault="00A623D9" w:rsidP="007526EC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Temat rozprawy doktorskiej </w:t>
            </w:r>
          </w:p>
          <w:p w14:paraId="67EE915A" w14:textId="40739DD9" w:rsidR="008A465B" w:rsidRPr="007A3713" w:rsidRDefault="007A3713" w:rsidP="007526EC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 xml:space="preserve"> of the </w:t>
            </w:r>
            <w:proofErr w:type="spellStart"/>
            <w:r w:rsidR="007526E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octoral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26E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issertation</w:t>
            </w:r>
            <w:proofErr w:type="spellEnd"/>
            <w:r w:rsidR="00A623D9" w:rsidRPr="007A3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(obszar tematyczny)</w:t>
            </w:r>
          </w:p>
          <w:p w14:paraId="011143E0" w14:textId="30AD5F46" w:rsidR="007A3713" w:rsidRPr="007A3713" w:rsidRDefault="007A3713" w:rsidP="007A3713">
            <w:pPr>
              <w:spacing w:after="60" w:line="240" w:lineRule="auto"/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area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5963C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B0E2BD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7B590FFD" w14:textId="77777777" w:rsidTr="033F25BD">
        <w:trPr>
          <w:trHeight w:val="480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F24EE6" w14:textId="77777777" w:rsidR="008A465B" w:rsidRPr="007A3713" w:rsidRDefault="00A623D9" w:rsidP="007A3713">
            <w:pPr>
              <w:spacing w:after="60" w:line="240" w:lineRule="auto"/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r w:rsidRPr="007A3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Dyscyplina Naukowa</w:t>
            </w:r>
            <w:r w:rsidRPr="007A3713"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</w:p>
          <w:p w14:paraId="49553748" w14:textId="7BD49316" w:rsidR="007A3713" w:rsidRPr="007A3713" w:rsidRDefault="007A3713" w:rsidP="007A3713">
            <w:pPr>
              <w:spacing w:after="60" w:line="240" w:lineRule="auto"/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Discipline</w:t>
            </w:r>
            <w:proofErr w:type="spellEnd"/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69E05" w14:textId="77777777" w:rsidR="008A465B" w:rsidRPr="00192038" w:rsidRDefault="008A465B" w:rsidP="001D503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2D19C616" w14:textId="77777777" w:rsidTr="033F25BD">
        <w:trPr>
          <w:trHeight w:val="570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23206D" w14:textId="77777777" w:rsidR="008A465B" w:rsidRPr="007A3713" w:rsidRDefault="00A623D9" w:rsidP="007A3713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Termin złożenia rozprawy doktorskiej przewidziany w IPB</w:t>
            </w:r>
          </w:p>
          <w:p w14:paraId="22C74583" w14:textId="633E84BB" w:rsidR="007A3713" w:rsidRPr="007A3713" w:rsidRDefault="007A3713" w:rsidP="007A3713">
            <w:pPr>
              <w:spacing w:after="60" w:line="240" w:lineRule="auto"/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proofErr w:type="spellStart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Planned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26E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ubmission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26E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 xml:space="preserve"> of the </w:t>
            </w:r>
            <w:proofErr w:type="spellStart"/>
            <w:r w:rsidR="007526E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octoral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26E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issertation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="007526E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pecified</w:t>
            </w:r>
            <w:proofErr w:type="spellEnd"/>
            <w:r w:rsidRPr="007A3713">
              <w:rPr>
                <w:rFonts w:ascii="Times New Roman" w:hAnsi="Times New Roman" w:cs="Times New Roman"/>
                <w:sz w:val="20"/>
                <w:szCs w:val="20"/>
              </w:rPr>
              <w:t xml:space="preserve"> in the I</w:t>
            </w:r>
            <w:r w:rsidRPr="007A3713"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27BF2" w14:textId="77777777" w:rsidR="008A465B" w:rsidRPr="00192038" w:rsidRDefault="008A465B" w:rsidP="001D5036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0D1054B" w14:textId="2DF373DF" w:rsidR="008A465B" w:rsidRPr="007526EC" w:rsidRDefault="007526EC" w:rsidP="007526EC">
      <w:pPr>
        <w:tabs>
          <w:tab w:val="center" w:pos="1702"/>
          <w:tab w:val="center" w:pos="2268"/>
          <w:tab w:val="center" w:pos="2834"/>
          <w:tab w:val="center" w:pos="3403"/>
          <w:tab w:val="center" w:pos="3969"/>
          <w:tab w:val="center" w:pos="4536"/>
          <w:tab w:val="center" w:pos="5102"/>
          <w:tab w:val="center" w:pos="5671"/>
          <w:tab w:val="center" w:pos="6237"/>
          <w:tab w:val="center" w:pos="6804"/>
          <w:tab w:val="center" w:pos="7370"/>
          <w:tab w:val="center" w:pos="7939"/>
        </w:tabs>
        <w:spacing w:after="6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* </w:t>
      </w:r>
      <w:r w:rsidR="0034174B" w:rsidRPr="007526EC">
        <w:rPr>
          <w:rFonts w:ascii="Times New Roman" w:hAnsi="Times New Roman" w:cs="Times New Roman"/>
          <w:i/>
          <w:iCs/>
          <w:sz w:val="20"/>
          <w:szCs w:val="20"/>
        </w:rPr>
        <w:t>Jeżeli wyznaczono więcej niż jednego promotora lub promotora pomocniczego</w:t>
      </w:r>
    </w:p>
    <w:p w14:paraId="7DC4FD23" w14:textId="4710138F" w:rsidR="008A465B" w:rsidRPr="00BF14F0" w:rsidRDefault="007526EC" w:rsidP="00BF14F0">
      <w:pPr>
        <w:tabs>
          <w:tab w:val="center" w:pos="1702"/>
          <w:tab w:val="center" w:pos="2268"/>
          <w:tab w:val="center" w:pos="2834"/>
          <w:tab w:val="center" w:pos="3403"/>
          <w:tab w:val="center" w:pos="3969"/>
          <w:tab w:val="center" w:pos="4536"/>
          <w:tab w:val="center" w:pos="5102"/>
          <w:tab w:val="center" w:pos="5671"/>
          <w:tab w:val="center" w:pos="6237"/>
          <w:tab w:val="center" w:pos="6804"/>
          <w:tab w:val="center" w:pos="7370"/>
          <w:tab w:val="center" w:pos="7939"/>
        </w:tabs>
        <w:spacing w:after="6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sectPr w:rsidR="008A465B" w:rsidRPr="00BF14F0" w:rsidSect="00E20876">
          <w:headerReference w:type="default" r:id="rId8"/>
          <w:headerReference w:type="first" r:id="rId9"/>
          <w:pgSz w:w="11906" w:h="16838"/>
          <w:pgMar w:top="1492" w:right="991" w:bottom="1276" w:left="851" w:header="426" w:footer="205" w:gutter="0"/>
          <w:cols w:space="708"/>
          <w:titlePg/>
          <w:docGrid w:linePitch="299"/>
        </w:sectPr>
      </w:pPr>
      <w:r w:rsidRPr="007526EC"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526EC">
        <w:rPr>
          <w:rFonts w:ascii="Times New Roman" w:hAnsi="Times New Roman" w:cs="Times New Roman"/>
          <w:i/>
          <w:iCs/>
          <w:sz w:val="20"/>
          <w:szCs w:val="20"/>
        </w:rPr>
        <w:t>If</w:t>
      </w:r>
      <w:proofErr w:type="spellEnd"/>
      <w:r w:rsidRPr="007526E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526EC">
        <w:rPr>
          <w:rFonts w:ascii="Times New Roman" w:hAnsi="Times New Roman" w:cs="Times New Roman"/>
          <w:i/>
          <w:iCs/>
          <w:sz w:val="20"/>
          <w:szCs w:val="20"/>
        </w:rPr>
        <w:t>more</w:t>
      </w:r>
      <w:proofErr w:type="spellEnd"/>
      <w:r w:rsidRPr="007526E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526EC">
        <w:rPr>
          <w:rFonts w:ascii="Times New Roman" w:hAnsi="Times New Roman" w:cs="Times New Roman"/>
          <w:i/>
          <w:iCs/>
          <w:sz w:val="20"/>
          <w:szCs w:val="20"/>
        </w:rPr>
        <w:t>than</w:t>
      </w:r>
      <w:proofErr w:type="spellEnd"/>
      <w:r w:rsidRPr="007526EC">
        <w:rPr>
          <w:rFonts w:ascii="Times New Roman" w:hAnsi="Times New Roman" w:cs="Times New Roman"/>
          <w:i/>
          <w:iCs/>
          <w:sz w:val="20"/>
          <w:szCs w:val="20"/>
        </w:rPr>
        <w:t xml:space="preserve"> one </w:t>
      </w:r>
      <w:proofErr w:type="spellStart"/>
      <w:r w:rsidRPr="007526EC">
        <w:rPr>
          <w:rFonts w:ascii="Times New Roman" w:hAnsi="Times New Roman" w:cs="Times New Roman"/>
          <w:i/>
          <w:iCs/>
          <w:sz w:val="20"/>
          <w:szCs w:val="20"/>
        </w:rPr>
        <w:t>supervisor</w:t>
      </w:r>
      <w:proofErr w:type="spellEnd"/>
      <w:r w:rsidRPr="007526E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526EC">
        <w:rPr>
          <w:rFonts w:ascii="Times New Roman" w:hAnsi="Times New Roman" w:cs="Times New Roman"/>
          <w:i/>
          <w:iCs/>
          <w:sz w:val="20"/>
          <w:szCs w:val="20"/>
        </w:rPr>
        <w:t>or</w:t>
      </w:r>
      <w:proofErr w:type="spellEnd"/>
      <w:r w:rsidRPr="007526E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526EC">
        <w:rPr>
          <w:rFonts w:ascii="Times New Roman" w:hAnsi="Times New Roman" w:cs="Times New Roman"/>
          <w:i/>
          <w:iCs/>
          <w:sz w:val="20"/>
          <w:szCs w:val="20"/>
        </w:rPr>
        <w:t>assistant</w:t>
      </w:r>
      <w:proofErr w:type="spellEnd"/>
      <w:r w:rsidRPr="007526E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526EC">
        <w:rPr>
          <w:rFonts w:ascii="Times New Roman" w:hAnsi="Times New Roman" w:cs="Times New Roman"/>
          <w:i/>
          <w:iCs/>
          <w:sz w:val="20"/>
          <w:szCs w:val="20"/>
        </w:rPr>
        <w:t>supervisor</w:t>
      </w:r>
      <w:proofErr w:type="spellEnd"/>
      <w:r w:rsidRPr="007526E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526EC">
        <w:rPr>
          <w:rFonts w:ascii="Times New Roman" w:hAnsi="Times New Roman" w:cs="Times New Roman"/>
          <w:i/>
          <w:iCs/>
          <w:sz w:val="20"/>
          <w:szCs w:val="20"/>
        </w:rPr>
        <w:t>has</w:t>
      </w:r>
      <w:proofErr w:type="spellEnd"/>
      <w:r w:rsidRPr="007526E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526EC">
        <w:rPr>
          <w:rFonts w:ascii="Times New Roman" w:hAnsi="Times New Roman" w:cs="Times New Roman"/>
          <w:i/>
          <w:iCs/>
          <w:sz w:val="20"/>
          <w:szCs w:val="20"/>
        </w:rPr>
        <w:t>been</w:t>
      </w:r>
      <w:proofErr w:type="spellEnd"/>
      <w:r w:rsidRPr="007526E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526EC">
        <w:rPr>
          <w:rFonts w:ascii="Times New Roman" w:hAnsi="Times New Roman" w:cs="Times New Roman"/>
          <w:i/>
          <w:iCs/>
          <w:sz w:val="20"/>
          <w:szCs w:val="20"/>
        </w:rPr>
        <w:t>appoint</w:t>
      </w:r>
      <w:r w:rsidR="00BF14F0">
        <w:rPr>
          <w:rFonts w:ascii="Times New Roman" w:hAnsi="Times New Roman" w:cs="Times New Roman"/>
          <w:i/>
          <w:iCs/>
          <w:sz w:val="20"/>
          <w:szCs w:val="20"/>
        </w:rPr>
        <w:t>ed</w:t>
      </w:r>
      <w:proofErr w:type="spellEnd"/>
    </w:p>
    <w:tbl>
      <w:tblPr>
        <w:tblW w:w="53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6"/>
        <w:gridCol w:w="652"/>
        <w:gridCol w:w="17"/>
        <w:gridCol w:w="1280"/>
        <w:gridCol w:w="1976"/>
        <w:gridCol w:w="23"/>
        <w:gridCol w:w="934"/>
        <w:gridCol w:w="1184"/>
        <w:gridCol w:w="15"/>
        <w:gridCol w:w="38"/>
        <w:gridCol w:w="529"/>
        <w:gridCol w:w="790"/>
        <w:gridCol w:w="867"/>
      </w:tblGrid>
      <w:tr w:rsidR="008A465B" w:rsidRPr="00192038" w14:paraId="167B3F80" w14:textId="77777777" w:rsidTr="00821EE6">
        <w:trPr>
          <w:trHeight w:val="473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922C503" w14:textId="0911CBC5" w:rsidR="00BF14F0" w:rsidRPr="00BF14F0" w:rsidRDefault="00BF14F0" w:rsidP="00BF14F0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83290786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E. </w:t>
            </w:r>
            <w:r w:rsidR="00207770" w:rsidRPr="00BF14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CHARAKTER UMIĘDZYNARODOWIENIA </w:t>
            </w:r>
            <w:r w:rsidR="00A16DB4" w:rsidRPr="00BF14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PROJEKTU</w:t>
            </w:r>
            <w:r w:rsidR="00207770" w:rsidRPr="00BF14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DOKTORSKIE</w:t>
            </w:r>
            <w:r w:rsidR="00A16DB4" w:rsidRPr="00BF14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GO</w:t>
            </w:r>
          </w:p>
          <w:p w14:paraId="09302154" w14:textId="713D3C35" w:rsidR="007526EC" w:rsidRPr="00BF14F0" w:rsidRDefault="00BF14F0" w:rsidP="00BF14F0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F14F0">
              <w:rPr>
                <w:rStyle w:val="Pogrubienie"/>
                <w:rFonts w:ascii="Times New Roman" w:eastAsiaTheme="majorEastAsia" w:hAnsi="Times New Roman" w:cs="Times New Roman"/>
                <w:sz w:val="20"/>
                <w:szCs w:val="20"/>
              </w:rPr>
              <w:t xml:space="preserve">E. </w:t>
            </w:r>
            <w:r w:rsidR="007526EC" w:rsidRPr="00BF14F0">
              <w:rPr>
                <w:rStyle w:val="Pogrubienie"/>
                <w:rFonts w:ascii="Times New Roman" w:eastAsiaTheme="majorEastAsia" w:hAnsi="Times New Roman" w:cs="Times New Roman"/>
                <w:sz w:val="20"/>
                <w:szCs w:val="20"/>
              </w:rPr>
              <w:t>NATURE OF THE INTERNATIONALIZATION OF THE DOCTORAL PROJECT</w:t>
            </w:r>
          </w:p>
        </w:tc>
      </w:tr>
      <w:tr w:rsidR="00F76D6B" w:rsidRPr="00192038" w14:paraId="3BA71208" w14:textId="54900892" w:rsidTr="009865CD">
        <w:trPr>
          <w:trHeight w:val="473"/>
          <w:jc w:val="center"/>
        </w:trPr>
        <w:tc>
          <w:tcPr>
            <w:tcW w:w="413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0EAA47" w14:textId="56B19604" w:rsidR="007526EC" w:rsidRPr="0090729A" w:rsidRDefault="0090729A" w:rsidP="0090729A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72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23D9" w:rsidRPr="009072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F76D6B" w:rsidRPr="009072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rojekt realizowany na podstawie umowy z uczelnią zagraniczną, prowadzący do uzyskania przez doktoranta </w:t>
            </w:r>
            <w:proofErr w:type="spellStart"/>
            <w:r w:rsidR="00F76D6B" w:rsidRPr="009072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double</w:t>
            </w:r>
            <w:proofErr w:type="spellEnd"/>
            <w:r w:rsidR="00F76D6B" w:rsidRPr="009072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76D6B" w:rsidRPr="009072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degree</w:t>
            </w:r>
            <w:proofErr w:type="spellEnd"/>
            <w:r w:rsidR="00F76D6B" w:rsidRPr="009072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 joint </w:t>
            </w:r>
            <w:proofErr w:type="spellStart"/>
            <w:r w:rsidR="00F76D6B" w:rsidRPr="009072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degree</w:t>
            </w:r>
            <w:proofErr w:type="spellEnd"/>
            <w:r w:rsidR="00821EE6" w:rsidRPr="009072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(45 pkt.)</w:t>
            </w:r>
          </w:p>
          <w:p w14:paraId="6F2591EE" w14:textId="6FB0BE07" w:rsidR="007526EC" w:rsidRPr="0090729A" w:rsidRDefault="0090729A" w:rsidP="0090729A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Project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carried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out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agreement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with a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leading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to the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doctoral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student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obtaining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double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degree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joint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degree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(45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pts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150C0" w14:textId="77777777" w:rsidR="00F76D6B" w:rsidRDefault="00F76D6B" w:rsidP="0090729A">
            <w:pPr>
              <w:spacing w:after="60" w:line="240" w:lineRule="auto"/>
              <w:ind w:left="357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TAK/NIE</w:t>
            </w:r>
          </w:p>
          <w:p w14:paraId="354BE543" w14:textId="0B4A0D5A" w:rsidR="007526EC" w:rsidRPr="00192038" w:rsidRDefault="007526EC" w:rsidP="0090729A">
            <w:pPr>
              <w:spacing w:after="60" w:line="240" w:lineRule="auto"/>
              <w:ind w:left="357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mallCaps/>
                <w:color w:val="000000" w:themeColor="text1"/>
                <w:sz w:val="16"/>
                <w:szCs w:val="16"/>
              </w:rPr>
              <w:t>YES/NO</w:t>
            </w:r>
          </w:p>
        </w:tc>
      </w:tr>
      <w:tr w:rsidR="00821EE6" w:rsidRPr="00192038" w14:paraId="57E37BFB" w14:textId="55332741" w:rsidTr="009865CD">
        <w:trPr>
          <w:trHeight w:val="473"/>
          <w:jc w:val="center"/>
        </w:trPr>
        <w:tc>
          <w:tcPr>
            <w:tcW w:w="413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434274" w14:textId="4414A92B" w:rsidR="00821EE6" w:rsidRPr="007526EC" w:rsidRDefault="0090729A" w:rsidP="0090729A">
            <w:pPr>
              <w:pStyle w:val="Akapitzlist"/>
              <w:spacing w:after="6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821EE6" w:rsidRPr="007526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Promotor/promotor pomocniczy z zagranicy (25 pkt.)</w:t>
            </w:r>
          </w:p>
          <w:p w14:paraId="4AFDB8BD" w14:textId="1BF55CE2" w:rsidR="007526EC" w:rsidRPr="0090729A" w:rsidRDefault="0090729A" w:rsidP="0090729A">
            <w:pPr>
              <w:spacing w:after="60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assistant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from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abroad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 xml:space="preserve"> (25 </w:t>
            </w:r>
            <w:proofErr w:type="spellStart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pts</w:t>
            </w:r>
            <w:proofErr w:type="spellEnd"/>
            <w:r w:rsidR="007526EC" w:rsidRPr="009072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7BBC7" w14:textId="77777777" w:rsidR="00821EE6" w:rsidRDefault="00821EE6" w:rsidP="0090729A">
            <w:pPr>
              <w:spacing w:after="60" w:line="240" w:lineRule="auto"/>
              <w:ind w:left="357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TAK/NIE</w:t>
            </w:r>
          </w:p>
          <w:p w14:paraId="472B0173" w14:textId="390CE0F0" w:rsidR="007526EC" w:rsidRPr="00192038" w:rsidRDefault="007526EC" w:rsidP="0090729A">
            <w:pPr>
              <w:spacing w:after="60" w:line="240" w:lineRule="auto"/>
              <w:ind w:left="357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YES/NO</w:t>
            </w:r>
          </w:p>
        </w:tc>
      </w:tr>
      <w:tr w:rsidR="00E31633" w:rsidRPr="00192038" w14:paraId="63F471AA" w14:textId="77777777" w:rsidTr="009865CD">
        <w:trPr>
          <w:trHeight w:val="473"/>
          <w:jc w:val="center"/>
        </w:trPr>
        <w:tc>
          <w:tcPr>
            <w:tcW w:w="413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5FBD2D" w14:textId="77777777" w:rsidR="007526EC" w:rsidRPr="007526EC" w:rsidRDefault="00086719" w:rsidP="0090729A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6EC"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  <w:t>3.</w:t>
            </w:r>
            <w:r w:rsidRPr="007526EC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E31633" w:rsidRPr="007526EC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E31633" w:rsidRPr="007526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Wspólna realizacja badań z ośrodkiem zagranicznym wraz z rangą ośrodka i charakterem realizacji badań (maks. </w:t>
            </w:r>
            <w:r w:rsidRPr="007526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31633" w:rsidRPr="007526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pkt.)</w:t>
            </w:r>
            <w:r w:rsidR="007526EC" w:rsidRPr="00752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D503F8" w14:textId="558A3675" w:rsidR="00E31633" w:rsidRPr="007526EC" w:rsidRDefault="007526EC" w:rsidP="0090729A">
            <w:pPr>
              <w:spacing w:after="60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  <w:r w:rsidRPr="007526EC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526EC">
              <w:rPr>
                <w:rFonts w:ascii="Times New Roman" w:hAnsi="Times New Roman" w:cs="Times New Roman"/>
                <w:sz w:val="20"/>
                <w:szCs w:val="20"/>
              </w:rPr>
              <w:t xml:space="preserve">Joint </w:t>
            </w:r>
            <w:proofErr w:type="spellStart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>implementation</w:t>
            </w:r>
            <w:proofErr w:type="spellEnd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 xml:space="preserve"> with a </w:t>
            </w:r>
            <w:proofErr w:type="spellStart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>center</w:t>
            </w:r>
            <w:proofErr w:type="spellEnd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>center’s</w:t>
            </w:r>
            <w:proofErr w:type="spellEnd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 xml:space="preserve"> ranking and the </w:t>
            </w:r>
            <w:proofErr w:type="spellStart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proofErr w:type="spellEnd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 xml:space="preserve"> of the </w:t>
            </w:r>
            <w:proofErr w:type="spellStart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>collaboration</w:t>
            </w:r>
            <w:proofErr w:type="spellEnd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 xml:space="preserve"> (max. 30 </w:t>
            </w:r>
            <w:proofErr w:type="spellStart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>pts</w:t>
            </w:r>
            <w:proofErr w:type="spellEnd"/>
            <w:r w:rsidRPr="007526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C12CA" w14:textId="77777777" w:rsidR="00E31633" w:rsidRDefault="00E31633" w:rsidP="0090729A">
            <w:pPr>
              <w:spacing w:after="60" w:line="240" w:lineRule="auto"/>
              <w:ind w:left="357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TAK/NIE</w:t>
            </w:r>
          </w:p>
          <w:p w14:paraId="3405F77E" w14:textId="1B951367" w:rsidR="007526EC" w:rsidRPr="00192038" w:rsidRDefault="007526EC" w:rsidP="0090729A">
            <w:pPr>
              <w:spacing w:after="60" w:line="240" w:lineRule="auto"/>
              <w:ind w:left="357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YES/NO</w:t>
            </w:r>
          </w:p>
        </w:tc>
      </w:tr>
      <w:tr w:rsidR="00E31633" w:rsidRPr="00192038" w14:paraId="6AFB65DD" w14:textId="77777777" w:rsidTr="00A623D9">
        <w:trPr>
          <w:trHeight w:val="473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9B9729" w14:textId="2FBE4654" w:rsidR="00E31633" w:rsidRPr="0090729A" w:rsidRDefault="00A623D9" w:rsidP="00BF14F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729A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 xml:space="preserve">F. </w:t>
            </w:r>
            <w:r w:rsidR="00E31633" w:rsidRPr="0090729A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 xml:space="preserve">DOROBEK </w:t>
            </w:r>
            <w:r w:rsidR="00A41C98" w:rsidRPr="0090729A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NAUKOWY (</w:t>
            </w:r>
            <w:r w:rsidR="005C3E3C" w:rsidRPr="009072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należy podać </w:t>
            </w:r>
            <w:r w:rsidR="00A41C98" w:rsidRPr="009072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tylko osiągnięcia</w:t>
            </w:r>
            <w:r w:rsidR="005C3E3C" w:rsidRPr="009072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 zasięgu międzynarodowym z okresu po </w:t>
            </w:r>
            <w:r w:rsidR="00BF1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5C3E3C" w:rsidRPr="009072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rozpoczęciu kształcenia w szkole doktorskiej</w:t>
            </w:r>
            <w:r w:rsidR="00086719" w:rsidRPr="009072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E8D3A1D" w14:textId="28E85318" w:rsidR="0090729A" w:rsidRPr="0090729A" w:rsidRDefault="0090729A" w:rsidP="00BF14F0">
            <w:pPr>
              <w:spacing w:after="60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  <w:r w:rsidRPr="0090729A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F. SCIENTIFIC ACHIEVEMENTS</w:t>
            </w:r>
            <w:r w:rsidRPr="009072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only</w:t>
            </w:r>
            <w:proofErr w:type="spellEnd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include</w:t>
            </w:r>
            <w:proofErr w:type="spellEnd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internationally</w:t>
            </w:r>
            <w:proofErr w:type="spellEnd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recognized</w:t>
            </w:r>
            <w:proofErr w:type="spellEnd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achievements</w:t>
            </w:r>
            <w:proofErr w:type="spellEnd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from the period </w:t>
            </w:r>
            <w:proofErr w:type="spellStart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starting</w:t>
            </w:r>
            <w:proofErr w:type="spellEnd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doctoral</w:t>
            </w:r>
            <w:proofErr w:type="spellEnd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Pr="0090729A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E05CD" w:rsidRPr="00192038" w14:paraId="58FB75DA" w14:textId="77777777" w:rsidTr="0023764D">
        <w:trPr>
          <w:trHeight w:val="473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59EAA90" w14:textId="723D0FF7" w:rsidR="00DE05CD" w:rsidRPr="0090729A" w:rsidRDefault="0090729A" w:rsidP="0090729A">
            <w:pPr>
              <w:pStyle w:val="Akapitzlist"/>
              <w:spacing w:after="60" w:line="240" w:lineRule="auto"/>
              <w:ind w:left="0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9072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A623D9" w:rsidRPr="009072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="00DE05CD" w:rsidRPr="009072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rojekty naukowe realizowane z zagranicznymi instytucjami </w:t>
            </w:r>
            <w:r w:rsidR="00A41C98" w:rsidRPr="009072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naukowymi, maksymalnie</w:t>
            </w:r>
            <w:r w:rsidR="00DE05CD" w:rsidRPr="009072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10 pkt za jeden projekt naukowy</w:t>
            </w:r>
          </w:p>
          <w:p w14:paraId="4B7B6C6D" w14:textId="3936540E" w:rsidR="0090729A" w:rsidRPr="0090729A" w:rsidRDefault="0090729A" w:rsidP="0090729A">
            <w:pPr>
              <w:pStyle w:val="Akapitzlist"/>
              <w:spacing w:after="60" w:line="240" w:lineRule="auto"/>
              <w:ind w:left="0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Scientific</w:t>
            </w:r>
            <w:proofErr w:type="spellEnd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projects</w:t>
            </w:r>
            <w:proofErr w:type="spellEnd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carried</w:t>
            </w:r>
            <w:proofErr w:type="spellEnd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out with </w:t>
            </w:r>
            <w:proofErr w:type="spellStart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foreign</w:t>
            </w:r>
            <w:proofErr w:type="spellEnd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</w:t>
            </w:r>
            <w:proofErr w:type="spellEnd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institutions</w:t>
            </w:r>
            <w:proofErr w:type="spellEnd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maximum 10 </w:t>
            </w:r>
            <w:proofErr w:type="spellStart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pts</w:t>
            </w:r>
            <w:proofErr w:type="spellEnd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per </w:t>
            </w:r>
            <w:proofErr w:type="spellStart"/>
            <w:r w:rsidRPr="0090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project</w:t>
            </w:r>
            <w:proofErr w:type="spellEnd"/>
          </w:p>
        </w:tc>
      </w:tr>
      <w:tr w:rsidR="00D74358" w:rsidRPr="00192038" w14:paraId="408DBC57" w14:textId="77777777" w:rsidTr="00A623D9">
        <w:trPr>
          <w:trHeight w:val="473"/>
          <w:jc w:val="center"/>
        </w:trPr>
        <w:tc>
          <w:tcPr>
            <w:tcW w:w="10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85B16" w14:textId="77777777" w:rsidR="00D74358" w:rsidRPr="005605B7" w:rsidRDefault="00A623D9" w:rsidP="005605B7">
            <w:pPr>
              <w:pStyle w:val="Akapitzlist"/>
              <w:spacing w:after="6" w:line="240" w:lineRule="auto"/>
              <w:ind w:left="30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załącznika</w:t>
            </w:r>
          </w:p>
          <w:p w14:paraId="609717A0" w14:textId="775EA9C7" w:rsidR="0090729A" w:rsidRPr="005605B7" w:rsidRDefault="0090729A" w:rsidP="005605B7">
            <w:pPr>
              <w:pStyle w:val="Akapitzlist"/>
              <w:spacing w:after="6" w:line="240" w:lineRule="auto"/>
              <w:ind w:left="30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Attachment</w:t>
            </w:r>
            <w:proofErr w:type="spellEnd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75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o.</w:t>
            </w:r>
          </w:p>
        </w:tc>
        <w:tc>
          <w:tcPr>
            <w:tcW w:w="1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FA0065" w14:textId="77777777" w:rsidR="00D74358" w:rsidRPr="005605B7" w:rsidRDefault="00B73766" w:rsidP="005605B7">
            <w:pPr>
              <w:pStyle w:val="Akapitzlist"/>
              <w:spacing w:after="6" w:line="240" w:lineRule="auto"/>
              <w:ind w:left="30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A623D9"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azwa projektu</w:t>
            </w:r>
          </w:p>
          <w:p w14:paraId="1F723A21" w14:textId="0593501A" w:rsidR="0090729A" w:rsidRPr="005605B7" w:rsidRDefault="0090729A" w:rsidP="005605B7">
            <w:pPr>
              <w:pStyle w:val="Akapitzlist"/>
              <w:spacing w:after="6" w:line="240" w:lineRule="auto"/>
              <w:ind w:left="30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Project 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ame</w:t>
            </w:r>
            <w:proofErr w:type="spellEnd"/>
          </w:p>
        </w:tc>
        <w:tc>
          <w:tcPr>
            <w:tcW w:w="11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7A89A" w14:textId="77777777" w:rsidR="00D74358" w:rsidRPr="005605B7" w:rsidRDefault="00A623D9" w:rsidP="0090729A">
            <w:pPr>
              <w:pStyle w:val="Akapitzlist"/>
              <w:spacing w:after="60" w:line="240" w:lineRule="auto"/>
              <w:ind w:left="30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Nazwa jednostki zagranicznej</w:t>
            </w:r>
          </w:p>
          <w:p w14:paraId="7C2CD821" w14:textId="28DB112A" w:rsidR="0090729A" w:rsidRPr="005605B7" w:rsidRDefault="0090729A" w:rsidP="0090729A">
            <w:pPr>
              <w:pStyle w:val="Akapitzlist"/>
              <w:spacing w:after="60" w:line="240" w:lineRule="auto"/>
              <w:ind w:left="30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nstitution</w:t>
            </w:r>
            <w:proofErr w:type="spellEnd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F14F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ame</w:t>
            </w:r>
            <w:proofErr w:type="spellEnd"/>
          </w:p>
        </w:tc>
        <w:tc>
          <w:tcPr>
            <w:tcW w:w="11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52D27F" w14:textId="77777777" w:rsidR="00D74358" w:rsidRPr="005605B7" w:rsidRDefault="00A623D9" w:rsidP="0090729A">
            <w:pPr>
              <w:pStyle w:val="Akapitzlist"/>
              <w:spacing w:after="60" w:line="240" w:lineRule="auto"/>
              <w:ind w:left="30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Pełniona funkcja</w:t>
            </w:r>
          </w:p>
          <w:p w14:paraId="76F217F3" w14:textId="59A87644" w:rsidR="0090729A" w:rsidRPr="005605B7" w:rsidRDefault="0090729A" w:rsidP="0090729A">
            <w:pPr>
              <w:pStyle w:val="Akapitzlist"/>
              <w:spacing w:after="60" w:line="240" w:lineRule="auto"/>
              <w:ind w:left="30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Role/</w:t>
            </w:r>
            <w:proofErr w:type="spellStart"/>
            <w:r w:rsidR="00BF14F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unction</w:t>
            </w:r>
            <w:proofErr w:type="spellEnd"/>
          </w:p>
        </w:tc>
      </w:tr>
      <w:tr w:rsidR="00D74358" w:rsidRPr="00192038" w14:paraId="6689EFD5" w14:textId="77777777" w:rsidTr="00A623D9">
        <w:trPr>
          <w:trHeight w:val="473"/>
          <w:jc w:val="center"/>
        </w:trPr>
        <w:tc>
          <w:tcPr>
            <w:tcW w:w="10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66268" w14:textId="77777777" w:rsidR="00D74358" w:rsidRPr="005605B7" w:rsidRDefault="00D74358" w:rsidP="005605B7">
            <w:pPr>
              <w:spacing w:after="6" w:line="240" w:lineRule="auto"/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A0246" w14:textId="77777777" w:rsidR="00D74358" w:rsidRPr="005605B7" w:rsidRDefault="00D74358" w:rsidP="005605B7">
            <w:pPr>
              <w:spacing w:after="6" w:line="240" w:lineRule="auto"/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6371C" w14:textId="77777777" w:rsidR="00D74358" w:rsidRPr="005605B7" w:rsidRDefault="00D74358" w:rsidP="00E31633">
            <w:pPr>
              <w:rPr>
                <w:rFonts w:ascii="Times New Roman" w:hAnsi="Times New Roman" w:cs="Times New Roman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CF46E" w14:textId="77777777" w:rsidR="00D74358" w:rsidRPr="005605B7" w:rsidRDefault="00D74358" w:rsidP="00E31633">
            <w:pPr>
              <w:rPr>
                <w:rFonts w:ascii="Times New Roman" w:hAnsi="Times New Roman" w:cs="Times New Roman"/>
                <w:smallCaps/>
                <w:color w:val="000000" w:themeColor="text1"/>
                <w:sz w:val="16"/>
                <w:szCs w:val="16"/>
              </w:rPr>
            </w:pPr>
          </w:p>
        </w:tc>
      </w:tr>
      <w:tr w:rsidR="00D74358" w:rsidRPr="00192038" w14:paraId="216D7AF6" w14:textId="77777777" w:rsidTr="00A623D9">
        <w:trPr>
          <w:trHeight w:val="473"/>
          <w:jc w:val="center"/>
        </w:trPr>
        <w:tc>
          <w:tcPr>
            <w:tcW w:w="10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C2D7B" w14:textId="77777777" w:rsidR="00D74358" w:rsidRPr="005605B7" w:rsidRDefault="00D74358" w:rsidP="005605B7">
            <w:pPr>
              <w:spacing w:after="6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9B036" w14:textId="77777777" w:rsidR="00D74358" w:rsidRPr="005605B7" w:rsidRDefault="00D74358" w:rsidP="005605B7">
            <w:pPr>
              <w:spacing w:after="6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9CA01" w14:textId="77777777" w:rsidR="00D74358" w:rsidRPr="00192038" w:rsidRDefault="00D74358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75FA7" w14:textId="77777777" w:rsidR="00D74358" w:rsidRPr="00192038" w:rsidRDefault="00D74358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</w:tr>
      <w:tr w:rsidR="00DE05CD" w:rsidRPr="00192038" w14:paraId="6A81744F" w14:textId="77777777" w:rsidTr="00A623D9">
        <w:trPr>
          <w:trHeight w:val="473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79396C" w14:textId="1B0A9228" w:rsidR="00DE05CD" w:rsidRPr="005605B7" w:rsidRDefault="005605B7" w:rsidP="005605B7">
            <w:pPr>
              <w:spacing w:after="6" w:line="240" w:lineRule="auto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2. </w:t>
            </w:r>
            <w:r w:rsidR="00A623D9" w:rsidRPr="005605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DE05CD" w:rsidRPr="005605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taże </w:t>
            </w:r>
            <w:r w:rsidR="00A41C98" w:rsidRPr="005605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naukowe realizowane</w:t>
            </w:r>
            <w:r w:rsidR="00DE05CD" w:rsidRPr="005605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w zagranicznych instytucjach naukowych, trwające minimum jeden miesiąc – maksymalnie 10 pkt za jeden staż, punktacja uwzględnia długość stażu i rangę zagranicznej instytucji goszczącej</w:t>
            </w:r>
          </w:p>
          <w:p w14:paraId="0D82B5B4" w14:textId="7661ACF6" w:rsidR="0090729A" w:rsidRPr="005605B7" w:rsidRDefault="005605B7" w:rsidP="005605B7">
            <w:pPr>
              <w:spacing w:after="6" w:line="240" w:lineRule="auto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internships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carried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out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foreign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institutions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lasting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least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one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maximum 10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pts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per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internship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scoring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takes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into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account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the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the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internship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the ranking of the host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foreign</w:t>
            </w:r>
            <w:proofErr w:type="spellEnd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</w:t>
            </w:r>
            <w:proofErr w:type="spellEnd"/>
          </w:p>
        </w:tc>
      </w:tr>
      <w:tr w:rsidR="003964CC" w:rsidRPr="00192038" w14:paraId="787CEA4C" w14:textId="77777777" w:rsidTr="00A623D9">
        <w:trPr>
          <w:trHeight w:val="473"/>
          <w:jc w:val="center"/>
        </w:trPr>
        <w:tc>
          <w:tcPr>
            <w:tcW w:w="1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4E4DF3" w14:textId="77777777" w:rsidR="003964CC" w:rsidRPr="008275C7" w:rsidRDefault="00A623D9" w:rsidP="005605B7">
            <w:pPr>
              <w:pStyle w:val="Akapitzlist"/>
              <w:spacing w:after="6" w:line="240" w:lineRule="auto"/>
              <w:ind w:left="3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załącznika</w:t>
            </w:r>
          </w:p>
          <w:p w14:paraId="6B9F6C4B" w14:textId="573CAB3C" w:rsidR="0090729A" w:rsidRPr="008275C7" w:rsidRDefault="0090729A" w:rsidP="005605B7">
            <w:pPr>
              <w:pStyle w:val="Akapitzlist"/>
              <w:spacing w:after="6" w:line="240" w:lineRule="auto"/>
              <w:ind w:left="3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75C7">
              <w:rPr>
                <w:rFonts w:ascii="Times New Roman" w:hAnsi="Times New Roman" w:cs="Times New Roman"/>
                <w:sz w:val="20"/>
                <w:szCs w:val="20"/>
              </w:rPr>
              <w:t>Attachment</w:t>
            </w:r>
            <w:proofErr w:type="spellEnd"/>
            <w:r w:rsidRPr="00827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75C7" w:rsidRPr="008275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275C7">
              <w:rPr>
                <w:rFonts w:ascii="Times New Roman" w:hAnsi="Times New Roman" w:cs="Times New Roman"/>
                <w:sz w:val="20"/>
                <w:szCs w:val="20"/>
              </w:rPr>
              <w:t>o.</w:t>
            </w:r>
          </w:p>
        </w:tc>
        <w:tc>
          <w:tcPr>
            <w:tcW w:w="1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39804" w14:textId="77777777" w:rsidR="003964CC" w:rsidRPr="008275C7" w:rsidRDefault="0060483F" w:rsidP="005605B7">
            <w:pPr>
              <w:pStyle w:val="Akapitzlist"/>
              <w:spacing w:after="6" w:line="240" w:lineRule="auto"/>
              <w:ind w:left="3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A623D9" w:rsidRPr="008275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azwa instytucji goszczącej</w:t>
            </w:r>
          </w:p>
          <w:p w14:paraId="5E0A6DFC" w14:textId="363D8AE3" w:rsidR="0090729A" w:rsidRPr="008275C7" w:rsidRDefault="0090729A" w:rsidP="005605B7">
            <w:pPr>
              <w:pStyle w:val="Akapitzlist"/>
              <w:spacing w:after="6" w:line="240" w:lineRule="auto"/>
              <w:ind w:left="3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C7">
              <w:rPr>
                <w:rFonts w:ascii="Times New Roman" w:hAnsi="Times New Roman" w:cs="Times New Roman"/>
                <w:sz w:val="20"/>
                <w:szCs w:val="20"/>
              </w:rPr>
              <w:t xml:space="preserve">Host </w:t>
            </w:r>
            <w:proofErr w:type="spellStart"/>
            <w:r w:rsidR="008275C7" w:rsidRPr="008275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275C7">
              <w:rPr>
                <w:rFonts w:ascii="Times New Roman" w:hAnsi="Times New Roman" w:cs="Times New Roman"/>
                <w:sz w:val="20"/>
                <w:szCs w:val="20"/>
              </w:rPr>
              <w:t>nstitution</w:t>
            </w:r>
            <w:proofErr w:type="spellEnd"/>
            <w:r w:rsidRPr="00827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75C7" w:rsidRPr="008275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275C7">
              <w:rPr>
                <w:rFonts w:ascii="Times New Roman" w:hAnsi="Times New Roman" w:cs="Times New Roman"/>
                <w:sz w:val="20"/>
                <w:szCs w:val="20"/>
              </w:rPr>
              <w:t>ame</w:t>
            </w:r>
            <w:proofErr w:type="spellEnd"/>
          </w:p>
        </w:tc>
        <w:tc>
          <w:tcPr>
            <w:tcW w:w="1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896A13" w14:textId="77777777" w:rsidR="003964CC" w:rsidRPr="008275C7" w:rsidRDefault="0060483F" w:rsidP="00A623D9">
            <w:pPr>
              <w:pStyle w:val="Akapitzlist"/>
              <w:ind w:left="3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A623D9" w:rsidRPr="008275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ermin od/do</w:t>
            </w:r>
          </w:p>
          <w:p w14:paraId="512A3663" w14:textId="67B6207D" w:rsidR="0090729A" w:rsidRPr="008275C7" w:rsidRDefault="0090729A" w:rsidP="0090729A">
            <w:pPr>
              <w:pStyle w:val="Akapitzlist"/>
              <w:ind w:left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8275C7">
              <w:rPr>
                <w:rFonts w:ascii="Times New Roman" w:hAnsi="Times New Roman" w:cs="Times New Roman"/>
                <w:sz w:val="20"/>
                <w:szCs w:val="20"/>
              </w:rPr>
              <w:t xml:space="preserve">Period </w:t>
            </w:r>
            <w:r w:rsidR="008275C7" w:rsidRPr="008275C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8275C7">
              <w:rPr>
                <w:rFonts w:ascii="Times New Roman" w:hAnsi="Times New Roman" w:cs="Times New Roman"/>
                <w:sz w:val="20"/>
                <w:szCs w:val="20"/>
              </w:rPr>
              <w:t>rom/</w:t>
            </w:r>
            <w:r w:rsidR="008275C7" w:rsidRPr="008275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8275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34096" w14:textId="77777777" w:rsidR="003964CC" w:rsidRPr="008275C7" w:rsidRDefault="00A623D9" w:rsidP="00A623D9">
            <w:pPr>
              <w:pStyle w:val="Akapitzlist"/>
              <w:ind w:left="3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Opiekun naukowy</w:t>
            </w:r>
          </w:p>
          <w:p w14:paraId="7F1C3728" w14:textId="6A2FBFB4" w:rsidR="0090729A" w:rsidRPr="008275C7" w:rsidRDefault="0090729A" w:rsidP="00A623D9">
            <w:pPr>
              <w:pStyle w:val="Akapitzlist"/>
              <w:ind w:left="3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75C7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827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75C7" w:rsidRPr="008275C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275C7">
              <w:rPr>
                <w:rFonts w:ascii="Times New Roman" w:hAnsi="Times New Roman" w:cs="Times New Roman"/>
                <w:sz w:val="20"/>
                <w:szCs w:val="20"/>
              </w:rPr>
              <w:t>upervisor</w:t>
            </w:r>
            <w:proofErr w:type="spellEnd"/>
          </w:p>
        </w:tc>
      </w:tr>
      <w:tr w:rsidR="003964CC" w:rsidRPr="00192038" w14:paraId="7C139866" w14:textId="77777777" w:rsidTr="00A623D9">
        <w:trPr>
          <w:trHeight w:val="473"/>
          <w:jc w:val="center"/>
        </w:trPr>
        <w:tc>
          <w:tcPr>
            <w:tcW w:w="1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F3088" w14:textId="77777777" w:rsidR="003964CC" w:rsidRPr="005605B7" w:rsidRDefault="003964CC" w:rsidP="005605B7">
            <w:pPr>
              <w:spacing w:after="6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E580AF" w14:textId="77777777" w:rsidR="003964CC" w:rsidRPr="005605B7" w:rsidRDefault="003964CC" w:rsidP="005605B7">
            <w:pPr>
              <w:spacing w:after="6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86AB05" w14:textId="77777777" w:rsidR="003964CC" w:rsidRPr="00192038" w:rsidRDefault="003964CC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5B9297" w14:textId="77777777" w:rsidR="003964CC" w:rsidRPr="00192038" w:rsidRDefault="003964CC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</w:tr>
      <w:tr w:rsidR="009C7EB4" w:rsidRPr="00192038" w14:paraId="0700FE0D" w14:textId="77777777" w:rsidTr="00A623D9">
        <w:trPr>
          <w:trHeight w:val="473"/>
          <w:jc w:val="center"/>
        </w:trPr>
        <w:tc>
          <w:tcPr>
            <w:tcW w:w="1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AF9EE" w14:textId="77777777" w:rsidR="009C7EB4" w:rsidRPr="005605B7" w:rsidRDefault="009C7EB4" w:rsidP="005605B7">
            <w:pPr>
              <w:spacing w:after="6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2F7CE" w14:textId="77777777" w:rsidR="009C7EB4" w:rsidRPr="005605B7" w:rsidRDefault="009C7EB4" w:rsidP="005605B7">
            <w:pPr>
              <w:spacing w:after="6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69533C" w14:textId="77777777" w:rsidR="009C7EB4" w:rsidRPr="00192038" w:rsidRDefault="009C7EB4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ADD85" w14:textId="77777777" w:rsidR="009C7EB4" w:rsidRPr="00192038" w:rsidRDefault="009C7EB4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</w:tr>
      <w:tr w:rsidR="0023764D" w:rsidRPr="00192038" w14:paraId="7635FB19" w14:textId="77777777" w:rsidTr="00A623D9">
        <w:trPr>
          <w:trHeight w:val="473"/>
          <w:jc w:val="center"/>
        </w:trPr>
        <w:tc>
          <w:tcPr>
            <w:tcW w:w="1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AF477" w14:textId="77777777" w:rsidR="0023764D" w:rsidRPr="005605B7" w:rsidRDefault="0023764D" w:rsidP="005605B7">
            <w:pPr>
              <w:spacing w:after="6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14163" w14:textId="77777777" w:rsidR="0023764D" w:rsidRPr="005605B7" w:rsidRDefault="0023764D" w:rsidP="005605B7">
            <w:pPr>
              <w:spacing w:after="6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649BB" w14:textId="77777777" w:rsidR="0023764D" w:rsidRPr="00192038" w:rsidRDefault="0023764D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771D0" w14:textId="77777777" w:rsidR="0023764D" w:rsidRPr="00192038" w:rsidRDefault="0023764D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</w:tr>
      <w:tr w:rsidR="00E31633" w:rsidRPr="00192038" w14:paraId="3796BA49" w14:textId="77777777" w:rsidTr="0023764D">
        <w:trPr>
          <w:trHeight w:val="473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5D68754" w14:textId="028D8AC6" w:rsidR="00E31633" w:rsidRPr="005605B7" w:rsidRDefault="005605B7" w:rsidP="005605B7">
            <w:pPr>
              <w:spacing w:after="6" w:line="240" w:lineRule="auto"/>
              <w:rPr>
                <w:rFonts w:ascii="Times New Roman" w:hAnsi="Times New Roman" w:cs="Times New Roman"/>
                <w:i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3. </w:t>
            </w:r>
            <w:r w:rsidR="0023764D" w:rsidRPr="005605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Publikacje naukowe o zasięgu międzynarodowym</w:t>
            </w:r>
            <w:r w:rsidR="0023764D"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23764D" w:rsidRPr="005605B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należy podać tylko te publikacje, które ukazały </w:t>
            </w:r>
            <w:r w:rsidR="00A41C98" w:rsidRPr="005605B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się drukiem</w:t>
            </w:r>
            <w:r w:rsidR="0023764D" w:rsidRPr="005605B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w okresie po rozpoczęciu kształcenia w szkole </w:t>
            </w:r>
            <w:r w:rsidR="00A41C98" w:rsidRPr="005605B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doktorskiej z</w:t>
            </w:r>
            <w:r w:rsidR="0023764D" w:rsidRPr="005605B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afiliacją UG</w:t>
            </w:r>
            <w:r w:rsidR="0023764D"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3965CA"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965CA" w:rsidRPr="005605B7">
              <w:rPr>
                <w:rFonts w:ascii="Times New Roman" w:hAnsi="Times New Roman" w:cs="Times New Roman"/>
                <w:i/>
                <w:smallCaps/>
                <w:color w:val="000000" w:themeColor="text1"/>
                <w:sz w:val="20"/>
                <w:szCs w:val="20"/>
              </w:rPr>
              <w:t xml:space="preserve"> </w:t>
            </w:r>
          </w:p>
          <w:p w14:paraId="5A09733C" w14:textId="75BAE817" w:rsidR="0090729A" w:rsidRPr="005605B7" w:rsidRDefault="005605B7" w:rsidP="005605B7">
            <w:pPr>
              <w:spacing w:after="6" w:line="240" w:lineRule="auto"/>
              <w:rPr>
                <w:rFonts w:ascii="Times New Roman" w:hAnsi="Times New Roman" w:cs="Times New Roman"/>
                <w:i/>
                <w:smallCaps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="0090729A" w:rsidRPr="005605B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Internationally</w:t>
            </w:r>
            <w:proofErr w:type="spellEnd"/>
            <w:r w:rsidR="0090729A" w:rsidRPr="005605B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recognized</w:t>
            </w:r>
            <w:proofErr w:type="spellEnd"/>
            <w:r w:rsidR="0090729A" w:rsidRPr="005605B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="0090729A" w:rsidRPr="005605B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publications</w:t>
            </w:r>
            <w:proofErr w:type="spellEnd"/>
            <w:r w:rsidR="0090729A" w:rsidRPr="005605B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only</w:t>
            </w:r>
            <w:proofErr w:type="spellEnd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include</w:t>
            </w:r>
            <w:proofErr w:type="spellEnd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publications</w:t>
            </w:r>
            <w:proofErr w:type="spellEnd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printed</w:t>
            </w:r>
            <w:proofErr w:type="spellEnd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starting</w:t>
            </w:r>
            <w:proofErr w:type="spellEnd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doctoral</w:t>
            </w:r>
            <w:proofErr w:type="spellEnd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 xml:space="preserve"> the UG, with UG </w:t>
            </w:r>
            <w:proofErr w:type="spellStart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affiliation</w:t>
            </w:r>
            <w:proofErr w:type="spellEnd"/>
            <w:r w:rsidR="0090729A" w:rsidRPr="005605B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623D9" w:rsidRPr="00192038" w14:paraId="7802F536" w14:textId="77777777" w:rsidTr="00A623D9">
        <w:trPr>
          <w:trHeight w:val="499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DC270" w14:textId="77777777" w:rsidR="00A623D9" w:rsidRPr="005605B7" w:rsidRDefault="00A623D9" w:rsidP="005605B7">
            <w:pPr>
              <w:spacing w:after="6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załącznika</w:t>
            </w:r>
          </w:p>
          <w:p w14:paraId="2C75552B" w14:textId="10FEE8E6" w:rsidR="0090729A" w:rsidRPr="005605B7" w:rsidRDefault="0090729A" w:rsidP="005605B7">
            <w:pPr>
              <w:spacing w:after="6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proofErr w:type="spellStart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Attachment</w:t>
            </w:r>
            <w:proofErr w:type="spellEnd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75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o.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28C9E" w14:textId="77777777" w:rsidR="00A623D9" w:rsidRPr="005605B7" w:rsidRDefault="00A623D9" w:rsidP="005605B7">
            <w:pPr>
              <w:spacing w:after="6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Autor/autorzy</w:t>
            </w:r>
          </w:p>
          <w:p w14:paraId="2C511383" w14:textId="7D62BDF9" w:rsidR="005605B7" w:rsidRPr="005605B7" w:rsidRDefault="005605B7" w:rsidP="005605B7">
            <w:pPr>
              <w:spacing w:after="6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Author(s)</w:t>
            </w:r>
          </w:p>
        </w:tc>
        <w:tc>
          <w:tcPr>
            <w:tcW w:w="2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06C53" w14:textId="77777777" w:rsidR="00A623D9" w:rsidRPr="005605B7" w:rsidRDefault="00A623D9" w:rsidP="005605B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Tytuł publikacji nazwa wydawnictwa/ czasopisma miejsce wydania/miesiąc i rok wydania numer doi/</w:t>
            </w:r>
            <w:proofErr w:type="spellStart"/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issn</w:t>
            </w:r>
            <w:proofErr w:type="spellEnd"/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isbn</w:t>
            </w:r>
            <w:proofErr w:type="spellEnd"/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/język publikacji</w:t>
            </w:r>
          </w:p>
          <w:p w14:paraId="3204EF29" w14:textId="66350B6A" w:rsidR="005605B7" w:rsidRPr="005605B7" w:rsidRDefault="005605B7" w:rsidP="005605B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Publication</w:t>
            </w:r>
            <w:proofErr w:type="spellEnd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itle</w:t>
            </w:r>
            <w:proofErr w:type="spellEnd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ublisher</w:t>
            </w:r>
            <w:proofErr w:type="spellEnd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ournal</w:t>
            </w:r>
            <w:proofErr w:type="spellEnd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ame</w:t>
            </w:r>
            <w:proofErr w:type="spellEnd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/p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lace of 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ublication</w:t>
            </w:r>
            <w:proofErr w:type="spellEnd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onth</w:t>
            </w:r>
            <w:proofErr w:type="spellEnd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ear</w:t>
            </w:r>
            <w:proofErr w:type="spellEnd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DOI </w:t>
            </w:r>
            <w:r w:rsidR="008275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ISSN</w:t>
            </w:r>
            <w:r w:rsidR="008275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ISBN</w:t>
            </w:r>
            <w:r w:rsidR="008275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anguage</w:t>
            </w:r>
            <w:proofErr w:type="spellEnd"/>
          </w:p>
        </w:tc>
        <w:tc>
          <w:tcPr>
            <w:tcW w:w="6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D89BE" w14:textId="77777777" w:rsidR="00A623D9" w:rsidRPr="005605B7" w:rsidRDefault="00A623D9" w:rsidP="00A623D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procentowy kandydata</w:t>
            </w:r>
          </w:p>
          <w:p w14:paraId="0257BE68" w14:textId="3A68FE31" w:rsidR="005605B7" w:rsidRPr="005605B7" w:rsidRDefault="005605B7" w:rsidP="005605B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Candidate’s</w:t>
            </w:r>
            <w:proofErr w:type="spellEnd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ontribution</w:t>
            </w:r>
            <w:proofErr w:type="spellEnd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33DCB" w14:textId="03B20780" w:rsidR="005605B7" w:rsidRPr="005605B7" w:rsidRDefault="00A623D9" w:rsidP="00A623D9">
            <w:pPr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Punkty </w:t>
            </w:r>
            <w:r w:rsidR="005605B7"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</w:t>
            </w:r>
          </w:p>
          <w:p w14:paraId="6EA43E82" w14:textId="52A51789" w:rsidR="005605B7" w:rsidRPr="005605B7" w:rsidRDefault="005605B7" w:rsidP="00A623D9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7B3057D5" w14:textId="1EB697CB" w:rsidR="00A623D9" w:rsidRPr="005605B7" w:rsidRDefault="008275C7" w:rsidP="00A623D9">
            <w:pPr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605B7" w:rsidRPr="005605B7">
              <w:rPr>
                <w:rFonts w:ascii="Times New Roman" w:hAnsi="Times New Roman" w:cs="Times New Roman"/>
                <w:sz w:val="20"/>
                <w:szCs w:val="20"/>
              </w:rPr>
              <w:t>oints</w:t>
            </w:r>
            <w:proofErr w:type="spellEnd"/>
            <w:r w:rsidR="00A623D9"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8A689D9" w14:textId="77777777" w:rsidR="00A623D9" w:rsidRPr="005605B7" w:rsidRDefault="00A623D9" w:rsidP="00A623D9">
            <w:pPr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23D9" w:rsidRPr="00192038" w14:paraId="78050E36" w14:textId="77777777" w:rsidTr="00A623D9">
        <w:trPr>
          <w:trHeight w:val="360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1F57" w14:textId="6B3D5ACE" w:rsidR="00A623D9" w:rsidRPr="005605B7" w:rsidRDefault="00A623D9" w:rsidP="005605B7">
            <w:pPr>
              <w:spacing w:after="6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16DC" w14:textId="77777777" w:rsidR="00A623D9" w:rsidRPr="005605B7" w:rsidRDefault="00A623D9" w:rsidP="005605B7">
            <w:pPr>
              <w:spacing w:after="6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99305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9E801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4941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23D9" w:rsidRPr="00192038" w14:paraId="5BD75A0C" w14:textId="77777777" w:rsidTr="00A623D9">
        <w:trPr>
          <w:trHeight w:val="360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3862" w14:textId="2BD193F6" w:rsidR="00A623D9" w:rsidRPr="005605B7" w:rsidRDefault="00A623D9" w:rsidP="005605B7">
            <w:pPr>
              <w:spacing w:after="6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F0B9" w14:textId="77777777" w:rsidR="00A623D9" w:rsidRPr="005605B7" w:rsidRDefault="00A623D9" w:rsidP="005605B7">
            <w:pPr>
              <w:spacing w:after="6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12C52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E1F1A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1610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64D" w:rsidRPr="00192038" w14:paraId="7610E087" w14:textId="77777777" w:rsidTr="00A623D9">
        <w:trPr>
          <w:trHeight w:val="360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E9F8" w14:textId="77777777" w:rsidR="0023764D" w:rsidRPr="005605B7" w:rsidRDefault="0023764D" w:rsidP="005605B7">
            <w:pPr>
              <w:spacing w:after="6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A291" w14:textId="77777777" w:rsidR="0023764D" w:rsidRPr="005605B7" w:rsidRDefault="0023764D" w:rsidP="005605B7">
            <w:pPr>
              <w:spacing w:after="6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3557D" w14:textId="77777777" w:rsidR="0023764D" w:rsidRPr="00192038" w:rsidRDefault="0023764D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337AD1" w14:textId="77777777" w:rsidR="0023764D" w:rsidRPr="00192038" w:rsidRDefault="0023764D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9F08" w14:textId="77777777" w:rsidR="0023764D" w:rsidRPr="00192038" w:rsidRDefault="0023764D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23D9" w:rsidRPr="00192038" w14:paraId="502BA4B6" w14:textId="77777777" w:rsidTr="0023764D">
        <w:trPr>
          <w:trHeight w:val="477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A14D43A" w14:textId="77777777" w:rsidR="00A623D9" w:rsidRPr="005605B7" w:rsidRDefault="00A623D9" w:rsidP="005605B7">
            <w:pPr>
              <w:keepNext/>
              <w:spacing w:after="6" w:line="240" w:lineRule="auto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 xml:space="preserve">4. </w:t>
            </w:r>
            <w:r w:rsidR="0023764D" w:rsidRPr="005605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Czynny udział w konferencji naukowej</w:t>
            </w:r>
          </w:p>
          <w:p w14:paraId="5F30048E" w14:textId="0634BBD2" w:rsidR="005605B7" w:rsidRPr="005605B7" w:rsidRDefault="005605B7" w:rsidP="005605B7">
            <w:pPr>
              <w:pStyle w:val="NormalnyWeb"/>
              <w:spacing w:before="0" w:beforeAutospacing="0" w:after="6" w:afterAutospacing="0"/>
              <w:rPr>
                <w:sz w:val="20"/>
                <w:szCs w:val="20"/>
              </w:rPr>
            </w:pPr>
            <w:r w:rsidRPr="005605B7">
              <w:rPr>
                <w:rStyle w:val="Pogrubienie"/>
                <w:rFonts w:eastAsiaTheme="majorEastAsia"/>
                <w:sz w:val="20"/>
                <w:szCs w:val="20"/>
              </w:rPr>
              <w:t xml:space="preserve">4. Active </w:t>
            </w:r>
            <w:proofErr w:type="spellStart"/>
            <w:r w:rsidRPr="005605B7">
              <w:rPr>
                <w:rStyle w:val="Pogrubienie"/>
                <w:rFonts w:eastAsiaTheme="majorEastAsia"/>
                <w:sz w:val="20"/>
                <w:szCs w:val="20"/>
              </w:rPr>
              <w:t>participation</w:t>
            </w:r>
            <w:proofErr w:type="spellEnd"/>
            <w:r w:rsidRPr="005605B7">
              <w:rPr>
                <w:rStyle w:val="Pogrubienie"/>
                <w:rFonts w:eastAsiaTheme="majorEastAsia"/>
                <w:sz w:val="20"/>
                <w:szCs w:val="20"/>
              </w:rPr>
              <w:t xml:space="preserve"> in </w:t>
            </w:r>
            <w:proofErr w:type="spellStart"/>
            <w:r w:rsidRPr="005605B7">
              <w:rPr>
                <w:rStyle w:val="Pogrubienie"/>
                <w:rFonts w:eastAsiaTheme="majorEastAsia"/>
                <w:sz w:val="20"/>
                <w:szCs w:val="20"/>
              </w:rPr>
              <w:t>scientific</w:t>
            </w:r>
            <w:proofErr w:type="spellEnd"/>
            <w:r w:rsidRPr="005605B7">
              <w:rPr>
                <w:rStyle w:val="Pogrubienie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5605B7">
              <w:rPr>
                <w:rStyle w:val="Pogrubienie"/>
                <w:rFonts w:eastAsiaTheme="majorEastAsia"/>
                <w:sz w:val="20"/>
                <w:szCs w:val="20"/>
              </w:rPr>
              <w:t>conferences</w:t>
            </w:r>
            <w:proofErr w:type="spellEnd"/>
          </w:p>
        </w:tc>
      </w:tr>
      <w:tr w:rsidR="00A623D9" w:rsidRPr="00192038" w14:paraId="7BA74F66" w14:textId="77777777" w:rsidTr="0023764D">
        <w:trPr>
          <w:trHeight w:val="477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3F5CD" w14:textId="77777777" w:rsidR="00A623D9" w:rsidRPr="005605B7" w:rsidRDefault="0023764D" w:rsidP="005605B7">
            <w:pPr>
              <w:spacing w:after="6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załącznika</w:t>
            </w:r>
          </w:p>
          <w:p w14:paraId="355AADE3" w14:textId="46BA2B23" w:rsidR="005605B7" w:rsidRPr="005605B7" w:rsidRDefault="005605B7" w:rsidP="005605B7">
            <w:pPr>
              <w:spacing w:after="6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proofErr w:type="spellStart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Attachment</w:t>
            </w:r>
            <w:proofErr w:type="spellEnd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75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o.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D66359" w14:textId="77777777" w:rsidR="00A623D9" w:rsidRPr="005605B7" w:rsidRDefault="0023764D" w:rsidP="005605B7">
            <w:pPr>
              <w:spacing w:after="6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Tytuł wystąpienia</w:t>
            </w:r>
          </w:p>
          <w:p w14:paraId="72CDBA26" w14:textId="5E79F3B0" w:rsidR="005605B7" w:rsidRPr="005605B7" w:rsidRDefault="005605B7" w:rsidP="005605B7">
            <w:pPr>
              <w:spacing w:after="6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Presentation </w:t>
            </w:r>
            <w:proofErr w:type="spellStart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1E2AB" w14:textId="77777777" w:rsidR="00A623D9" w:rsidRPr="005605B7" w:rsidRDefault="0023764D" w:rsidP="005605B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Nazwa konferencji</w:t>
            </w:r>
          </w:p>
          <w:p w14:paraId="0153C6F7" w14:textId="2FD08D04" w:rsidR="005605B7" w:rsidRPr="005605B7" w:rsidRDefault="005605B7" w:rsidP="00A62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Conference 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ame</w:t>
            </w:r>
            <w:proofErr w:type="spellEnd"/>
          </w:p>
        </w:tc>
        <w:tc>
          <w:tcPr>
            <w:tcW w:w="17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CE5EA3" w14:textId="66653C38" w:rsidR="00A623D9" w:rsidRPr="005605B7" w:rsidRDefault="0023764D" w:rsidP="005605B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Organizator konferencji</w:t>
            </w:r>
            <w:r w:rsidR="00A623D9"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termin i miejsce</w:t>
            </w:r>
            <w:r w:rsidR="00A623D9" w:rsidRPr="00560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604A7D5" w14:textId="66CC79C5" w:rsidR="005605B7" w:rsidRPr="005605B7" w:rsidRDefault="005605B7" w:rsidP="005605B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Conference 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rganizer</w:t>
            </w:r>
            <w:proofErr w:type="spellEnd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proofErr w:type="spellEnd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="008275C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5605B7">
              <w:rPr>
                <w:rFonts w:ascii="Times New Roman" w:hAnsi="Times New Roman" w:cs="Times New Roman"/>
                <w:sz w:val="20"/>
                <w:szCs w:val="20"/>
              </w:rPr>
              <w:t>ocation</w:t>
            </w:r>
            <w:proofErr w:type="spellEnd"/>
            <w:r w:rsidRPr="005605B7">
              <w:rPr>
                <w:rFonts w:ascii="Times New Roman" w:hAnsi="Times New Roman" w:cs="Times New Roman"/>
                <w:sz w:val="20"/>
                <w:szCs w:val="20"/>
              </w:rPr>
              <w:t xml:space="preserve"> |</w:t>
            </w:r>
          </w:p>
        </w:tc>
      </w:tr>
      <w:tr w:rsidR="00A623D9" w:rsidRPr="00192038" w14:paraId="28CEB779" w14:textId="77777777" w:rsidTr="00A623D9">
        <w:trPr>
          <w:trHeight w:val="477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EA28" w14:textId="4AFFEC7C" w:rsidR="00A623D9" w:rsidRPr="005605B7" w:rsidRDefault="00A623D9" w:rsidP="005605B7">
            <w:pPr>
              <w:spacing w:after="6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E2EA" w14:textId="77777777" w:rsidR="00A623D9" w:rsidRPr="005605B7" w:rsidRDefault="00A623D9" w:rsidP="005605B7">
            <w:pPr>
              <w:spacing w:after="6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4BFF" w14:textId="77777777" w:rsidR="00A623D9" w:rsidRPr="005605B7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6E92" w14:textId="77777777" w:rsidR="00A623D9" w:rsidRPr="005605B7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23D9" w:rsidRPr="00192038" w14:paraId="73793377" w14:textId="77777777" w:rsidTr="00A623D9">
        <w:trPr>
          <w:trHeight w:val="477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3715" w14:textId="77777777" w:rsidR="00A623D9" w:rsidRPr="005605B7" w:rsidRDefault="00A623D9" w:rsidP="005605B7">
            <w:pPr>
              <w:spacing w:after="6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136C" w14:textId="77777777" w:rsidR="00A623D9" w:rsidRPr="005605B7" w:rsidRDefault="00A623D9" w:rsidP="005605B7">
            <w:pPr>
              <w:spacing w:after="6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D434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AAF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23D9" w:rsidRPr="00192038" w14:paraId="0B27D9C0" w14:textId="77777777" w:rsidTr="00A623D9">
        <w:trPr>
          <w:trHeight w:val="477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400C" w14:textId="77777777" w:rsidR="00A623D9" w:rsidRPr="005605B7" w:rsidRDefault="00A623D9" w:rsidP="005605B7">
            <w:pPr>
              <w:spacing w:after="6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B98A" w14:textId="77777777" w:rsidR="00A623D9" w:rsidRPr="005605B7" w:rsidRDefault="00A623D9" w:rsidP="005605B7">
            <w:pPr>
              <w:spacing w:after="6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D147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6B14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23D9" w:rsidRPr="00192038" w14:paraId="60E2972B" w14:textId="77777777" w:rsidTr="0023764D">
        <w:trPr>
          <w:cantSplit/>
          <w:trHeight w:val="37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1B297" w14:textId="77777777" w:rsidR="00A623D9" w:rsidRPr="005605B7" w:rsidRDefault="0023764D" w:rsidP="005605B7">
            <w:pPr>
              <w:spacing w:after="6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G</w:t>
            </w:r>
            <w:r w:rsidR="00A623D9" w:rsidRPr="005605B7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. OPINIA PROMOTORA</w:t>
            </w:r>
          </w:p>
          <w:p w14:paraId="3794C1FB" w14:textId="259E5C0F" w:rsidR="005605B7" w:rsidRPr="005605B7" w:rsidRDefault="005605B7" w:rsidP="005605B7">
            <w:pPr>
              <w:spacing w:after="6" w:line="240" w:lineRule="auto"/>
              <w:rPr>
                <w:rFonts w:ascii="Times New Roman" w:hAnsi="Times New Roman" w:cs="Times New Roman"/>
                <w:bCs/>
                <w:i/>
                <w:iCs/>
                <w:smallCaps/>
                <w:color w:val="000000" w:themeColor="text1"/>
                <w:sz w:val="20"/>
                <w:szCs w:val="20"/>
              </w:rPr>
            </w:pPr>
            <w:r w:rsidRPr="005605B7">
              <w:rPr>
                <w:rFonts w:ascii="Times New Roman" w:hAnsi="Times New Roman" w:cs="Times New Roman"/>
                <w:b/>
                <w:sz w:val="20"/>
                <w:szCs w:val="20"/>
              </w:rPr>
              <w:t>G. SUPERVISOR’S OPINION</w:t>
            </w:r>
          </w:p>
        </w:tc>
      </w:tr>
      <w:tr w:rsidR="00A623D9" w:rsidRPr="00192038" w14:paraId="714AA3FC" w14:textId="77777777" w:rsidTr="00821EE6">
        <w:trPr>
          <w:cantSplit/>
          <w:trHeight w:val="37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4FBE6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2950A2CA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1581D928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317488BB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5EAE466C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01F7A05A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1049BBEF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6D939F05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582D66D3" w14:textId="77777777" w:rsidR="0023764D" w:rsidRDefault="0023764D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6D218BEB" w14:textId="77777777" w:rsidR="0023764D" w:rsidRDefault="0023764D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49FCEBA3" w14:textId="77777777" w:rsidR="0023764D" w:rsidRDefault="0023764D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1FC0299A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29F69AF8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4D89ACC0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016BB076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65131850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448975BE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33B89F4B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0CB85C07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3544387B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12C55E77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154D2A97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3D2FEA5A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5DC5E6B5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3D3BDEFA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5CAA8946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4A5B0B2B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1C16DFF4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227B23F6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74A8C65F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6C92359F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262523B2" w14:textId="77777777" w:rsidR="008275C7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4C492A1F" w14:textId="77777777" w:rsidR="008275C7" w:rsidRPr="00192038" w:rsidRDefault="008275C7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0C7BAED2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2F8D698C" w14:textId="38C8E4B8" w:rsidR="00A623D9" w:rsidRPr="00192038" w:rsidRDefault="00A623D9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ind w:right="214"/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…..</w:t>
            </w:r>
            <w:r w:rsidRPr="00192038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………………………………….…………………..</w:t>
            </w:r>
          </w:p>
          <w:p w14:paraId="7FEE6CB4" w14:textId="5F16F713" w:rsidR="00A623D9" w:rsidRDefault="00A623D9" w:rsidP="00A623D9">
            <w:pPr>
              <w:spacing w:after="0"/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192038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(data i podpis promotora)</w:t>
            </w:r>
          </w:p>
          <w:p w14:paraId="50E6DDF2" w14:textId="51E173E3" w:rsidR="008275C7" w:rsidRPr="008275C7" w:rsidRDefault="008275C7" w:rsidP="00A623D9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iCs/>
                <w:smallCaps/>
                <w:color w:val="000000" w:themeColor="text1"/>
                <w:sz w:val="16"/>
                <w:szCs w:val="16"/>
              </w:rPr>
            </w:pPr>
            <w:r w:rsidRPr="008275C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</w:t>
            </w:r>
            <w:r w:rsidRPr="008275C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ate</w:t>
            </w:r>
            <w:proofErr w:type="spellEnd"/>
            <w:r w:rsidRPr="008275C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</w:t>
            </w:r>
            <w:r w:rsidRPr="008275C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upervisor’s</w:t>
            </w:r>
            <w:proofErr w:type="spellEnd"/>
            <w:r w:rsidRPr="008275C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</w:t>
            </w:r>
            <w:r w:rsidRPr="008275C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ignature</w:t>
            </w:r>
            <w:proofErr w:type="spellEnd"/>
            <w:r w:rsidRPr="008275C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78CD267E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</w:tr>
      <w:tr w:rsidR="00A623D9" w:rsidRPr="00192038" w14:paraId="6B63A190" w14:textId="77777777" w:rsidTr="00821EE6">
        <w:trPr>
          <w:cantSplit/>
          <w:trHeight w:val="37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823E6" w14:textId="77777777" w:rsidR="00A623D9" w:rsidRPr="008275C7" w:rsidRDefault="00A623D9" w:rsidP="008275C7">
            <w:pPr>
              <w:spacing w:after="60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  <w:r w:rsidRPr="008275C7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H. OŚWIADCZENIA KOŃCOWE DOKTORANTA I PROMOTORA</w:t>
            </w:r>
          </w:p>
          <w:p w14:paraId="50125C16" w14:textId="28B123F4" w:rsidR="008275C7" w:rsidRPr="00192038" w:rsidRDefault="008275C7" w:rsidP="008275C7">
            <w:pPr>
              <w:spacing w:after="60" w:line="240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 w:rsidRPr="008275C7">
              <w:rPr>
                <w:rFonts w:ascii="Times New Roman" w:hAnsi="Times New Roman" w:cs="Times New Roman"/>
                <w:b/>
                <w:sz w:val="20"/>
                <w:szCs w:val="20"/>
              </w:rPr>
              <w:t>H. FINAL DECLARATIONS OF THE DOCTORAL STUDENT AND SUPERVISOR</w:t>
            </w:r>
          </w:p>
        </w:tc>
      </w:tr>
      <w:tr w:rsidR="00A623D9" w:rsidRPr="00192038" w14:paraId="25CE278F" w14:textId="77777777" w:rsidTr="00821EE6">
        <w:trPr>
          <w:cantSplit/>
          <w:trHeight w:val="37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A0EE4" w14:textId="5E5DF819" w:rsidR="00A623D9" w:rsidRPr="008275C7" w:rsidRDefault="00A623D9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lastRenderedPageBreak/>
              <w:t>Oświadczam, że zostałem/</w:t>
            </w:r>
            <w:proofErr w:type="spellStart"/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am</w:t>
            </w:r>
            <w:proofErr w:type="spellEnd"/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pouczony/na o odpowiedzialności karnej za składanie fałszywych oświadczeń oraz mam świadomość potencjalnie ciążącej odpowiedzialności dyscyplinarnej za podanie nieprawdziwych danych zawartych we wniosku oraz za naruszenie przepisów obowiązujących w </w:t>
            </w:r>
            <w:r w:rsidR="00A41C98"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Uczelni, oraz</w:t>
            </w:r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A41C98"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wynikających z</w:t>
            </w:r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ustawy z dnia 20 lipca 2018 r. Prawo o szkolnictwie wyższym i nauce (</w:t>
            </w:r>
            <w:proofErr w:type="spellStart"/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t.j</w:t>
            </w:r>
            <w:proofErr w:type="spellEnd"/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. Dz.U. z 2021 r. poz.478 z późn.zm.). Zgodność ze stanem faktycznym umieszczonych we wniosku danych potwierdzam własnoręcznym podpisem.</w:t>
            </w:r>
          </w:p>
          <w:p w14:paraId="62731D34" w14:textId="0902D496" w:rsidR="008275C7" w:rsidRPr="008275C7" w:rsidRDefault="008275C7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I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declare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that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have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been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informed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about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the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criminal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liability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for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making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false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statements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and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am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aware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of the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potential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disciplinary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responsibility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for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providing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untrue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information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in the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application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as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well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as for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violating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the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regulations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in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force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at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the University, and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those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resulting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from the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Act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of 20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July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2018 – Law on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Higher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Education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and Science (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consolidated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text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: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Journal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of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Laws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2021,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item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478, as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amended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). I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confirm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the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accuracy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of the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information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provided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in the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application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with my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own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signature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  <w:p w14:paraId="165A2B27" w14:textId="13F8AF38" w:rsidR="00A623D9" w:rsidRPr="008275C7" w:rsidRDefault="00A623D9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POUCZENIE</w:t>
            </w:r>
            <w:r w:rsidR="008275C7"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/</w:t>
            </w:r>
            <w:r w:rsidR="008275C7"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INSTRUCTION</w:t>
            </w:r>
          </w:p>
          <w:p w14:paraId="1C364758" w14:textId="77777777" w:rsidR="00A623D9" w:rsidRPr="008275C7" w:rsidRDefault="00A623D9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Art. 233.§ 1. Kto, składając zeznanie mające służyć za dowód w postępowaniu sądowym lub w innym postępowaniu prowadzonym na podstawie ustawy, zeznaje nieprawdę lub zataja prawdę, podlega karze pozbawienia wolności do lat 3. § 6. Przepisy § 1 [...] stosuje się odpowiednio do osoby, która składa fałszywe oświadczenie [...] Oświadczam, że zostałem(</w:t>
            </w:r>
            <w:proofErr w:type="spellStart"/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am</w:t>
            </w:r>
            <w:proofErr w:type="spellEnd"/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) pouczony(a) o odpowiedzialności karnej. Powyższe pouczenie zrozumiałem(</w:t>
            </w:r>
            <w:proofErr w:type="spellStart"/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am</w:t>
            </w:r>
            <w:proofErr w:type="spellEnd"/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) i przyjąłem(</w:t>
            </w:r>
            <w:proofErr w:type="spellStart"/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am</w:t>
            </w:r>
            <w:proofErr w:type="spellEnd"/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) do wiadomości i stosowania, co potwierdzam własnoręcznym podpisem.</w:t>
            </w:r>
          </w:p>
          <w:p w14:paraId="48825A29" w14:textId="26515AA0" w:rsidR="008275C7" w:rsidRPr="008275C7" w:rsidRDefault="008275C7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Art. 233 § 1.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Whoever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while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giving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testimony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intended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to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serve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as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evidence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in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judicial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or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other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proceedings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conducted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under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the law,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provides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false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statements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or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conceals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the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truth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shall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be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subject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to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imprisonment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for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up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to 3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years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§ 6. The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provisions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of § 1 [...]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apply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accordingly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to a person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who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makes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false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statement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[...]. I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declare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that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have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been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informed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of the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criminal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liability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I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have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read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and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understood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this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instruction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and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accept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it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which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confirm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with my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own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signature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  <w:p w14:paraId="695BBC14" w14:textId="77777777" w:rsidR="00A623D9" w:rsidRPr="008275C7" w:rsidRDefault="00A623D9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ind w:right="214"/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……………………………………………………….</w:t>
            </w:r>
          </w:p>
          <w:p w14:paraId="7F4B458C" w14:textId="77777777" w:rsidR="00A623D9" w:rsidRPr="008275C7" w:rsidRDefault="00A623D9" w:rsidP="008275C7">
            <w:pPr>
              <w:tabs>
                <w:tab w:val="left" w:leader="dot" w:pos="5670"/>
                <w:tab w:val="right" w:pos="8903"/>
              </w:tabs>
              <w:snapToGrid w:val="0"/>
              <w:spacing w:after="60" w:line="240" w:lineRule="auto"/>
              <w:ind w:right="215"/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8275C7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(data i podpis doktoranta)</w:t>
            </w:r>
          </w:p>
          <w:p w14:paraId="3F718D90" w14:textId="17224C9E" w:rsidR="008275C7" w:rsidRPr="008275C7" w:rsidRDefault="008275C7" w:rsidP="008275C7">
            <w:pPr>
              <w:tabs>
                <w:tab w:val="left" w:leader="dot" w:pos="5670"/>
                <w:tab w:val="right" w:pos="8903"/>
              </w:tabs>
              <w:snapToGrid w:val="0"/>
              <w:spacing w:after="60" w:line="240" w:lineRule="auto"/>
              <w:ind w:right="215"/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</w:t>
            </w:r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ate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</w:t>
            </w:r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octoral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tudent’s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ignature</w:t>
            </w:r>
            <w:proofErr w:type="spellEnd"/>
            <w:r w:rsidRPr="008275C7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14:paraId="74F994CB" w14:textId="424D6E4D" w:rsidR="00A623D9" w:rsidRPr="008275C7" w:rsidRDefault="00A623D9" w:rsidP="008275C7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ind w:right="214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bookmarkEnd w:id="0"/>
    </w:tbl>
    <w:p w14:paraId="70D05D82" w14:textId="77777777" w:rsidR="008A465B" w:rsidRPr="00192038" w:rsidRDefault="008A465B" w:rsidP="008A465B">
      <w:pPr>
        <w:rPr>
          <w:color w:val="000000" w:themeColor="text1"/>
        </w:rPr>
      </w:pPr>
    </w:p>
    <w:p w14:paraId="1D10765E" w14:textId="77777777" w:rsidR="00CA535C" w:rsidRDefault="00CA535C" w:rsidP="00BC0F52">
      <w:pPr>
        <w:spacing w:after="0" w:line="240" w:lineRule="auto"/>
        <w:rPr>
          <w:rFonts w:ascii="Cambria" w:hAnsi="Cambria"/>
        </w:rPr>
      </w:pPr>
    </w:p>
    <w:p w14:paraId="0EAA5137" w14:textId="77777777" w:rsidR="00CA535C" w:rsidRDefault="00CA535C" w:rsidP="00BC0F52">
      <w:pPr>
        <w:spacing w:after="0" w:line="240" w:lineRule="auto"/>
        <w:rPr>
          <w:rFonts w:ascii="Cambria" w:hAnsi="Cambria"/>
        </w:rPr>
      </w:pPr>
    </w:p>
    <w:p w14:paraId="3D17EAE9" w14:textId="77777777" w:rsidR="00CA535C" w:rsidRDefault="00CA535C" w:rsidP="00BC0F52">
      <w:pPr>
        <w:spacing w:after="0" w:line="240" w:lineRule="auto"/>
        <w:rPr>
          <w:rFonts w:ascii="Cambria" w:hAnsi="Cambria"/>
        </w:rPr>
      </w:pPr>
    </w:p>
    <w:p w14:paraId="478D7B0E" w14:textId="77777777" w:rsidR="00CA535C" w:rsidRDefault="00CA535C" w:rsidP="00BC0F52">
      <w:pPr>
        <w:spacing w:after="0" w:line="240" w:lineRule="auto"/>
        <w:rPr>
          <w:rFonts w:ascii="Cambria" w:hAnsi="Cambria"/>
        </w:rPr>
      </w:pPr>
    </w:p>
    <w:p w14:paraId="0FE1A217" w14:textId="77777777" w:rsidR="00CA535C" w:rsidRDefault="00CA535C" w:rsidP="00BC0F52">
      <w:pPr>
        <w:spacing w:after="0" w:line="240" w:lineRule="auto"/>
        <w:rPr>
          <w:rFonts w:ascii="Cambria" w:hAnsi="Cambria"/>
        </w:rPr>
      </w:pPr>
    </w:p>
    <w:p w14:paraId="410AF763" w14:textId="77777777" w:rsidR="00CA535C" w:rsidRDefault="00CA535C" w:rsidP="00BC0F52">
      <w:pPr>
        <w:spacing w:after="0" w:line="240" w:lineRule="auto"/>
        <w:rPr>
          <w:rFonts w:ascii="Cambria" w:hAnsi="Cambria"/>
        </w:rPr>
      </w:pPr>
    </w:p>
    <w:p w14:paraId="483F4C2F" w14:textId="00301CC7" w:rsidR="00092FD6" w:rsidRPr="008275C7" w:rsidRDefault="00CA535C" w:rsidP="00BC0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75C7">
        <w:rPr>
          <w:rFonts w:ascii="Times New Roman" w:hAnsi="Times New Roman" w:cs="Times New Roman"/>
          <w:sz w:val="20"/>
          <w:szCs w:val="20"/>
        </w:rPr>
        <w:t>Wniosek złożono dnia</w:t>
      </w:r>
      <w:r w:rsidR="008275C7" w:rsidRPr="008275C7">
        <w:rPr>
          <w:rFonts w:ascii="Times New Roman" w:hAnsi="Times New Roman" w:cs="Times New Roman"/>
          <w:sz w:val="20"/>
          <w:szCs w:val="20"/>
        </w:rPr>
        <w:t>/</w:t>
      </w:r>
      <w:r w:rsidR="008275C7" w:rsidRPr="008275C7">
        <w:rPr>
          <w:rFonts w:ascii="Times New Roman" w:hAnsi="Times New Roman" w:cs="Times New Roman"/>
          <w:sz w:val="20"/>
          <w:szCs w:val="20"/>
        </w:rPr>
        <w:t xml:space="preserve">Application </w:t>
      </w:r>
      <w:proofErr w:type="spellStart"/>
      <w:r w:rsidR="008275C7" w:rsidRPr="008275C7"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="008275C7" w:rsidRPr="008275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275C7" w:rsidRPr="008275C7">
        <w:rPr>
          <w:rFonts w:ascii="Times New Roman" w:hAnsi="Times New Roman" w:cs="Times New Roman"/>
          <w:sz w:val="20"/>
          <w:szCs w:val="20"/>
        </w:rPr>
        <w:t>on</w:t>
      </w:r>
      <w:r w:rsidRPr="008275C7">
        <w:rPr>
          <w:rFonts w:ascii="Times New Roman" w:hAnsi="Times New Roman" w:cs="Times New Roman"/>
          <w:sz w:val="20"/>
          <w:szCs w:val="20"/>
        </w:rPr>
        <w:t>:…</w:t>
      </w:r>
      <w:proofErr w:type="gramEnd"/>
      <w:r w:rsidRPr="008275C7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sectPr w:rsidR="00092FD6" w:rsidRPr="00827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AFB9" w14:textId="77777777" w:rsidR="000C3D22" w:rsidRDefault="000C3D22" w:rsidP="008A465B">
      <w:pPr>
        <w:spacing w:after="0" w:line="240" w:lineRule="auto"/>
      </w:pPr>
      <w:r>
        <w:separator/>
      </w:r>
    </w:p>
  </w:endnote>
  <w:endnote w:type="continuationSeparator" w:id="0">
    <w:p w14:paraId="50EE4BD8" w14:textId="77777777" w:rsidR="000C3D22" w:rsidRDefault="000C3D22" w:rsidP="008A465B">
      <w:pPr>
        <w:spacing w:after="0" w:line="240" w:lineRule="auto"/>
      </w:pPr>
      <w:r>
        <w:continuationSeparator/>
      </w:r>
    </w:p>
  </w:endnote>
  <w:endnote w:type="continuationNotice" w:id="1">
    <w:p w14:paraId="20AF47F5" w14:textId="77777777" w:rsidR="000C3D22" w:rsidRDefault="000C3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07D8" w14:textId="77777777" w:rsidR="000C3D22" w:rsidRDefault="000C3D22" w:rsidP="008A465B">
      <w:pPr>
        <w:spacing w:after="0" w:line="240" w:lineRule="auto"/>
      </w:pPr>
      <w:r>
        <w:separator/>
      </w:r>
    </w:p>
  </w:footnote>
  <w:footnote w:type="continuationSeparator" w:id="0">
    <w:p w14:paraId="5D1392F9" w14:textId="77777777" w:rsidR="000C3D22" w:rsidRDefault="000C3D22" w:rsidP="008A465B">
      <w:pPr>
        <w:spacing w:after="0" w:line="240" w:lineRule="auto"/>
      </w:pPr>
      <w:r>
        <w:continuationSeparator/>
      </w:r>
    </w:p>
  </w:footnote>
  <w:footnote w:type="continuationNotice" w:id="1">
    <w:p w14:paraId="664A3B89" w14:textId="77777777" w:rsidR="000C3D22" w:rsidRDefault="000C3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FC7D" w14:textId="77358EE2" w:rsidR="00E20876" w:rsidRPr="00520FB3" w:rsidRDefault="00E20876" w:rsidP="00E20876">
    <w:pPr>
      <w:pStyle w:val="Tekstpodstawowy"/>
    </w:pPr>
  </w:p>
  <w:p w14:paraId="4508E2E4" w14:textId="11B0847E" w:rsidR="00A41C98" w:rsidRPr="0099241E" w:rsidRDefault="00A41C98" w:rsidP="00A41C98">
    <w:pPr>
      <w:pStyle w:val="Nagwek"/>
      <w:ind w:left="420" w:firstLine="4536"/>
      <w:rPr>
        <w:rFonts w:ascii="Times New Roman" w:hAnsi="Times New Roman" w:cs="Times New Roman"/>
        <w:color w:val="002060"/>
        <w:sz w:val="13"/>
        <w:szCs w:val="13"/>
      </w:rPr>
    </w:pPr>
  </w:p>
  <w:p w14:paraId="0ED656AE" w14:textId="5C9AF9D2" w:rsidR="008A465B" w:rsidRDefault="006A2027" w:rsidP="00A41C98">
    <w:pPr>
      <w:pStyle w:val="Nagwek"/>
    </w:pP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F520" w14:textId="5AD9E298" w:rsidR="00E20876" w:rsidRDefault="00E20876" w:rsidP="00E20876">
    <w:pPr>
      <w:pStyle w:val="Nagwek"/>
      <w:spacing w:before="100" w:beforeAutospacing="1" w:after="100" w:afterAutospacing="1"/>
      <w:rPr>
        <w:rFonts w:ascii="Source Sans Pro" w:eastAsia="Times New Roman" w:hAnsi="Source Sans Pro" w:cs="Times New Roman"/>
        <w:color w:val="111111"/>
        <w:sz w:val="25"/>
        <w:szCs w:val="25"/>
        <w:lang w:eastAsia="pl-PL"/>
      </w:rPr>
    </w:pPr>
    <w:r w:rsidRPr="0069784B">
      <w:rPr>
        <w:rFonts w:ascii="Times New Roman" w:eastAsia="Times New Roman" w:hAnsi="Times New Roman" w:cs="Times New Roman"/>
        <w:noProof/>
        <w:color w:val="111111"/>
        <w:sz w:val="13"/>
        <w:szCs w:val="13"/>
        <w:lang w:eastAsia="pl-PL"/>
      </w:rPr>
      <w:drawing>
        <wp:anchor distT="0" distB="0" distL="114300" distR="114300" simplePos="0" relativeHeight="251659264" behindDoc="1" locked="0" layoutInCell="1" allowOverlap="1" wp14:anchorId="2BF1AD5C" wp14:editId="20123A7F">
          <wp:simplePos x="0" y="0"/>
          <wp:positionH relativeFrom="column">
            <wp:posOffset>5726498</wp:posOffset>
          </wp:positionH>
          <wp:positionV relativeFrom="paragraph">
            <wp:posOffset>76126</wp:posOffset>
          </wp:positionV>
          <wp:extent cx="841914" cy="1404958"/>
          <wp:effectExtent l="0" t="0" r="0" b="5080"/>
          <wp:wrapNone/>
          <wp:docPr id="1192614850" name="Obraz 1192614850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B17">
      <w:rPr>
        <w:rFonts w:ascii="Source Sans Pro" w:eastAsia="Times New Roman" w:hAnsi="Source Sans Pro" w:cs="Times New Roman"/>
        <w:noProof/>
        <w:color w:val="111111"/>
        <w:sz w:val="25"/>
        <w:szCs w:val="25"/>
        <w:lang w:eastAsia="pl-PL"/>
      </w:rPr>
      <w:drawing>
        <wp:anchor distT="0" distB="0" distL="114300" distR="114300" simplePos="0" relativeHeight="251660288" behindDoc="0" locked="0" layoutInCell="1" allowOverlap="1" wp14:anchorId="1395CC61" wp14:editId="448DDAD6">
          <wp:simplePos x="0" y="0"/>
          <wp:positionH relativeFrom="column">
            <wp:posOffset>-94615</wp:posOffset>
          </wp:positionH>
          <wp:positionV relativeFrom="paragraph">
            <wp:posOffset>279261</wp:posOffset>
          </wp:positionV>
          <wp:extent cx="774700" cy="850900"/>
          <wp:effectExtent l="0" t="0" r="0" b="0"/>
          <wp:wrapNone/>
          <wp:docPr id="1830317110" name="Obraz 1" descr="Obraz zawierający logo, rysowanie, clipart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317110" name="Obraz 1" descr="Obraz zawierający logo, rysowanie, clipart, Czcionka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ource Sans Pro" w:eastAsia="Times New Roman" w:hAnsi="Source Sans Pro" w:cs="Times New Roman"/>
        <w:color w:val="111111"/>
        <w:sz w:val="25"/>
        <w:szCs w:val="25"/>
        <w:lang w:eastAsia="pl-PL"/>
      </w:rPr>
      <w:t xml:space="preserve">                                            </w:t>
    </w:r>
  </w:p>
  <w:p w14:paraId="418DA830" w14:textId="77777777" w:rsidR="00E20876" w:rsidRPr="003F2B17" w:rsidRDefault="00E20876" w:rsidP="00E20876">
    <w:pPr>
      <w:pStyle w:val="Nagwek"/>
      <w:ind w:left="5664" w:firstLine="709"/>
      <w:rPr>
        <w:rFonts w:ascii="Source Sans Pro" w:eastAsia="Times New Roman" w:hAnsi="Source Sans Pro" w:cs="Times New Roman"/>
        <w:color w:val="111111"/>
        <w:sz w:val="25"/>
        <w:szCs w:val="25"/>
        <w:lang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6A3FCB4" wp14:editId="3C226620">
          <wp:simplePos x="0" y="0"/>
          <wp:positionH relativeFrom="column">
            <wp:posOffset>680089</wp:posOffset>
          </wp:positionH>
          <wp:positionV relativeFrom="paragraph">
            <wp:posOffset>28537</wp:posOffset>
          </wp:positionV>
          <wp:extent cx="1519963" cy="184079"/>
          <wp:effectExtent l="0" t="0" r="0" b="0"/>
          <wp:wrapNone/>
          <wp:docPr id="1979523533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856862" name="Obraz 2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963" cy="184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fldChar w:fldCharType="begin"/>
    </w: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instrText xml:space="preserve"> INCLUDEPICTURE "https://identyfikacja.ug.edu.pl/wp-content/uploads/2021/07/wersje_sygnet_pozytyw@2x.png" \* MERGEFORMATINET </w:instrText>
    </w: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fldChar w:fldCharType="separate"/>
    </w: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fldChar w:fldCharType="end"/>
    </w:r>
    <w:r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t>University of Gdańsk</w:t>
    </w:r>
    <w:r w:rsidRPr="00613DF4">
      <w:rPr>
        <w:rFonts w:ascii="Times New Roman" w:hAnsi="Times New Roman" w:cs="Times New Roman"/>
        <w:b/>
        <w:bCs/>
        <w:color w:val="002060"/>
        <w:sz w:val="13"/>
        <w:szCs w:val="13"/>
      </w:rPr>
      <w:t>i</w:t>
    </w:r>
  </w:p>
  <w:p w14:paraId="727A11ED" w14:textId="77777777" w:rsidR="00E20876" w:rsidRPr="00613DF4" w:rsidRDefault="00E20876" w:rsidP="00E20876">
    <w:pPr>
      <w:pStyle w:val="Tekstpodstawowy"/>
      <w:spacing w:after="0" w:line="240" w:lineRule="auto"/>
      <w:rPr>
        <w:rFonts w:ascii="Times New Roman" w:hAnsi="Times New Roman"/>
        <w:b/>
        <w:bCs/>
        <w:color w:val="002060"/>
        <w:sz w:val="13"/>
        <w:szCs w:val="13"/>
      </w:rPr>
    </w:pP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proofErr w:type="spellStart"/>
    <w:r>
      <w:rPr>
        <w:rFonts w:ascii="Times New Roman" w:hAnsi="Times New Roman"/>
        <w:b/>
        <w:bCs/>
        <w:color w:val="002060"/>
        <w:sz w:val="13"/>
        <w:szCs w:val="13"/>
      </w:rPr>
      <w:t>Doctoral</w:t>
    </w:r>
    <w:proofErr w:type="spellEnd"/>
    <w:r>
      <w:rPr>
        <w:rFonts w:ascii="Times New Roman" w:hAnsi="Times New Roman"/>
        <w:b/>
        <w:bCs/>
        <w:color w:val="002060"/>
        <w:sz w:val="13"/>
        <w:szCs w:val="13"/>
      </w:rPr>
      <w:t xml:space="preserve"> </w:t>
    </w:r>
    <w:proofErr w:type="spellStart"/>
    <w:r>
      <w:rPr>
        <w:rFonts w:ascii="Times New Roman" w:hAnsi="Times New Roman"/>
        <w:b/>
        <w:bCs/>
        <w:color w:val="002060"/>
        <w:sz w:val="13"/>
        <w:szCs w:val="13"/>
      </w:rPr>
      <w:t>Scools</w:t>
    </w:r>
    <w:proofErr w:type="spellEnd"/>
  </w:p>
  <w:p w14:paraId="500E9ECB" w14:textId="77777777" w:rsidR="00E20876" w:rsidRPr="00520FB3" w:rsidRDefault="00E20876" w:rsidP="00E20876">
    <w:pPr>
      <w:pStyle w:val="Tekstpodstawowy"/>
      <w:spacing w:after="0" w:line="240" w:lineRule="auto"/>
    </w:pPr>
  </w:p>
  <w:p w14:paraId="5BEEA896" w14:textId="77777777" w:rsidR="00E20876" w:rsidRDefault="00E20876" w:rsidP="00E20876">
    <w:pPr>
      <w:spacing w:after="0"/>
      <w:ind w:left="7788"/>
      <w:jc w:val="center"/>
      <w:rPr>
        <w:rFonts w:ascii="Times New Roman" w:hAnsi="Times New Roman"/>
        <w:i/>
        <w:sz w:val="18"/>
        <w:szCs w:val="18"/>
      </w:rPr>
    </w:pPr>
  </w:p>
  <w:p w14:paraId="6DC67056" w14:textId="77777777" w:rsidR="00E20876" w:rsidRDefault="00E20876" w:rsidP="00E20876">
    <w:pPr>
      <w:spacing w:after="0"/>
      <w:rPr>
        <w:rFonts w:ascii="Times New Roman" w:hAnsi="Times New Roman"/>
        <w:i/>
        <w:sz w:val="18"/>
        <w:szCs w:val="18"/>
      </w:rPr>
    </w:pPr>
  </w:p>
  <w:p w14:paraId="70D07805" w14:textId="77777777" w:rsidR="00E20876" w:rsidRDefault="00E20876" w:rsidP="00E20876">
    <w:pPr>
      <w:spacing w:after="0"/>
      <w:ind w:left="7788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 xml:space="preserve">   </w:t>
    </w:r>
  </w:p>
  <w:p w14:paraId="433330F8" w14:textId="3C4CE316" w:rsidR="00E20876" w:rsidRPr="00836173" w:rsidRDefault="00E20876" w:rsidP="00836173">
    <w:pPr>
      <w:pStyle w:val="HTML-wstpniesformatowany"/>
      <w:tabs>
        <w:tab w:val="left" w:pos="2260"/>
        <w:tab w:val="right" w:pos="9070"/>
      </w:tabs>
      <w:spacing w:line="20" w:lineRule="atLeast"/>
      <w:jc w:val="right"/>
      <w:rPr>
        <w:rFonts w:ascii="Times New Roman" w:hAnsi="Times New Roman"/>
        <w:i/>
        <w:iCs/>
        <w:color w:val="1F1F1F"/>
        <w:sz w:val="18"/>
        <w:szCs w:val="18"/>
      </w:rPr>
    </w:pPr>
    <w:r>
      <w:rPr>
        <w:rFonts w:ascii="Times New Roman" w:hAnsi="Times New Roman"/>
        <w:i/>
        <w:sz w:val="18"/>
        <w:szCs w:val="18"/>
      </w:rPr>
      <w:tab/>
    </w:r>
    <w:r>
      <w:rPr>
        <w:rFonts w:ascii="Times New Roman" w:hAnsi="Times New Roman"/>
        <w:i/>
        <w:sz w:val="18"/>
        <w:szCs w:val="18"/>
      </w:rPr>
      <w:tab/>
    </w:r>
    <w:r>
      <w:rPr>
        <w:rFonts w:ascii="Times New Roman" w:hAnsi="Times New Roman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1BD"/>
    <w:multiLevelType w:val="hybridMultilevel"/>
    <w:tmpl w:val="4EDA758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10133F1"/>
    <w:multiLevelType w:val="hybridMultilevel"/>
    <w:tmpl w:val="0E32E7E8"/>
    <w:lvl w:ilvl="0" w:tplc="E488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F47E2"/>
    <w:multiLevelType w:val="hybridMultilevel"/>
    <w:tmpl w:val="9718DA64"/>
    <w:lvl w:ilvl="0" w:tplc="AA086484">
      <w:start w:val="2"/>
      <w:numFmt w:val="decimal"/>
      <w:lvlText w:val="%1"/>
      <w:lvlJc w:val="left"/>
      <w:pPr>
        <w:ind w:left="144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3722F2"/>
    <w:multiLevelType w:val="hybridMultilevel"/>
    <w:tmpl w:val="4B4AC0B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D10A23"/>
    <w:multiLevelType w:val="hybridMultilevel"/>
    <w:tmpl w:val="2D72C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FDC"/>
    <w:multiLevelType w:val="hybridMultilevel"/>
    <w:tmpl w:val="E1FE5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F70AE"/>
    <w:multiLevelType w:val="hybridMultilevel"/>
    <w:tmpl w:val="94503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A0576"/>
    <w:multiLevelType w:val="hybridMultilevel"/>
    <w:tmpl w:val="6F2448E2"/>
    <w:lvl w:ilvl="0" w:tplc="524EE8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2070A"/>
    <w:multiLevelType w:val="hybridMultilevel"/>
    <w:tmpl w:val="8050FE8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FBB790F"/>
    <w:multiLevelType w:val="hybridMultilevel"/>
    <w:tmpl w:val="6C902B6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6EACE10">
      <w:start w:val="1"/>
      <w:numFmt w:val="decimal"/>
      <w:lvlText w:val="%2."/>
      <w:lvlJc w:val="left"/>
      <w:pPr>
        <w:ind w:left="1788" w:hanging="360"/>
      </w:pPr>
      <w:rPr>
        <w:rFonts w:hint="default"/>
        <w:i w:val="0"/>
        <w:iCs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4412E3"/>
    <w:multiLevelType w:val="hybridMultilevel"/>
    <w:tmpl w:val="6C40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D73FA"/>
    <w:multiLevelType w:val="hybridMultilevel"/>
    <w:tmpl w:val="270681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E17D2E"/>
    <w:multiLevelType w:val="hybridMultilevel"/>
    <w:tmpl w:val="8474CA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525CA"/>
    <w:multiLevelType w:val="hybridMultilevel"/>
    <w:tmpl w:val="E8021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6260D"/>
    <w:multiLevelType w:val="hybridMultilevel"/>
    <w:tmpl w:val="2048DC0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C235E"/>
    <w:multiLevelType w:val="hybridMultilevel"/>
    <w:tmpl w:val="68BC75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376C1"/>
    <w:multiLevelType w:val="hybridMultilevel"/>
    <w:tmpl w:val="14EAA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F6559"/>
    <w:multiLevelType w:val="hybridMultilevel"/>
    <w:tmpl w:val="CA06F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4A3576"/>
    <w:multiLevelType w:val="hybridMultilevel"/>
    <w:tmpl w:val="604E2B1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00B21"/>
    <w:multiLevelType w:val="hybridMultilevel"/>
    <w:tmpl w:val="49BAC186"/>
    <w:lvl w:ilvl="0" w:tplc="524EE8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A01C9"/>
    <w:multiLevelType w:val="hybridMultilevel"/>
    <w:tmpl w:val="554EE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55313"/>
    <w:multiLevelType w:val="hybridMultilevel"/>
    <w:tmpl w:val="B49A2EE4"/>
    <w:lvl w:ilvl="0" w:tplc="636221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A6018"/>
    <w:multiLevelType w:val="hybridMultilevel"/>
    <w:tmpl w:val="57A002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CD17F6"/>
    <w:multiLevelType w:val="hybridMultilevel"/>
    <w:tmpl w:val="41FA6348"/>
    <w:lvl w:ilvl="0" w:tplc="5F8E23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E7F70"/>
    <w:multiLevelType w:val="hybridMultilevel"/>
    <w:tmpl w:val="E84408EC"/>
    <w:lvl w:ilvl="0" w:tplc="0CD47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260DBF"/>
    <w:multiLevelType w:val="hybridMultilevel"/>
    <w:tmpl w:val="58C011EE"/>
    <w:lvl w:ilvl="0" w:tplc="A1A481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4EE8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F11AF"/>
    <w:multiLevelType w:val="hybridMultilevel"/>
    <w:tmpl w:val="6D56DFD6"/>
    <w:lvl w:ilvl="0" w:tplc="D400819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293788"/>
    <w:multiLevelType w:val="hybridMultilevel"/>
    <w:tmpl w:val="0FCC5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54896"/>
    <w:multiLevelType w:val="hybridMultilevel"/>
    <w:tmpl w:val="C960F6DC"/>
    <w:lvl w:ilvl="0" w:tplc="498E349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C1868"/>
    <w:multiLevelType w:val="hybridMultilevel"/>
    <w:tmpl w:val="6D409676"/>
    <w:lvl w:ilvl="0" w:tplc="4216B52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542879"/>
    <w:multiLevelType w:val="hybridMultilevel"/>
    <w:tmpl w:val="17AC9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40CC1"/>
    <w:multiLevelType w:val="hybridMultilevel"/>
    <w:tmpl w:val="DF0A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A33B9"/>
    <w:multiLevelType w:val="hybridMultilevel"/>
    <w:tmpl w:val="94503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70872"/>
    <w:multiLevelType w:val="hybridMultilevel"/>
    <w:tmpl w:val="2D28B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45892"/>
    <w:multiLevelType w:val="hybridMultilevel"/>
    <w:tmpl w:val="87347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23279"/>
    <w:multiLevelType w:val="hybridMultilevel"/>
    <w:tmpl w:val="1248D7B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0DB5D1A"/>
    <w:multiLevelType w:val="hybridMultilevel"/>
    <w:tmpl w:val="F25A25C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40CBC"/>
    <w:multiLevelType w:val="hybridMultilevel"/>
    <w:tmpl w:val="DF0AF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D37B1"/>
    <w:multiLevelType w:val="hybridMultilevel"/>
    <w:tmpl w:val="88B631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E092F"/>
    <w:multiLevelType w:val="hybridMultilevel"/>
    <w:tmpl w:val="09CE8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72C71"/>
    <w:multiLevelType w:val="hybridMultilevel"/>
    <w:tmpl w:val="87A8AB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F73AA3"/>
    <w:multiLevelType w:val="hybridMultilevel"/>
    <w:tmpl w:val="3E2A3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33AFD"/>
    <w:multiLevelType w:val="hybridMultilevel"/>
    <w:tmpl w:val="70B2E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7930">
    <w:abstractNumId w:val="39"/>
  </w:num>
  <w:num w:numId="2" w16cid:durableId="2094549393">
    <w:abstractNumId w:val="0"/>
  </w:num>
  <w:num w:numId="3" w16cid:durableId="1550337497">
    <w:abstractNumId w:val="35"/>
  </w:num>
  <w:num w:numId="4" w16cid:durableId="1649629040">
    <w:abstractNumId w:val="3"/>
  </w:num>
  <w:num w:numId="5" w16cid:durableId="810094817">
    <w:abstractNumId w:val="34"/>
  </w:num>
  <w:num w:numId="6" w16cid:durableId="86969432">
    <w:abstractNumId w:val="20"/>
  </w:num>
  <w:num w:numId="7" w16cid:durableId="1787001446">
    <w:abstractNumId w:val="30"/>
  </w:num>
  <w:num w:numId="8" w16cid:durableId="2053310601">
    <w:abstractNumId w:val="13"/>
  </w:num>
  <w:num w:numId="9" w16cid:durableId="869269904">
    <w:abstractNumId w:val="16"/>
  </w:num>
  <w:num w:numId="10" w16cid:durableId="2032874679">
    <w:abstractNumId w:val="31"/>
  </w:num>
  <w:num w:numId="11" w16cid:durableId="1727988218">
    <w:abstractNumId w:val="42"/>
  </w:num>
  <w:num w:numId="12" w16cid:durableId="1635063006">
    <w:abstractNumId w:val="22"/>
  </w:num>
  <w:num w:numId="13" w16cid:durableId="2141805642">
    <w:abstractNumId w:val="9"/>
  </w:num>
  <w:num w:numId="14" w16cid:durableId="1968924686">
    <w:abstractNumId w:val="18"/>
  </w:num>
  <w:num w:numId="15" w16cid:durableId="1634945973">
    <w:abstractNumId w:val="4"/>
  </w:num>
  <w:num w:numId="16" w16cid:durableId="1155998468">
    <w:abstractNumId w:val="37"/>
  </w:num>
  <w:num w:numId="17" w16cid:durableId="1387292434">
    <w:abstractNumId w:val="38"/>
  </w:num>
  <w:num w:numId="18" w16cid:durableId="715197572">
    <w:abstractNumId w:val="40"/>
  </w:num>
  <w:num w:numId="19" w16cid:durableId="428089706">
    <w:abstractNumId w:val="14"/>
  </w:num>
  <w:num w:numId="20" w16cid:durableId="825248668">
    <w:abstractNumId w:val="36"/>
  </w:num>
  <w:num w:numId="21" w16cid:durableId="856964572">
    <w:abstractNumId w:val="6"/>
  </w:num>
  <w:num w:numId="22" w16cid:durableId="2138643691">
    <w:abstractNumId w:val="10"/>
  </w:num>
  <w:num w:numId="23" w16cid:durableId="246111711">
    <w:abstractNumId w:val="27"/>
  </w:num>
  <w:num w:numId="24" w16cid:durableId="1302809161">
    <w:abstractNumId w:val="8"/>
  </w:num>
  <w:num w:numId="25" w16cid:durableId="1053309246">
    <w:abstractNumId w:val="33"/>
  </w:num>
  <w:num w:numId="26" w16cid:durableId="1352950040">
    <w:abstractNumId w:val="41"/>
  </w:num>
  <w:num w:numId="27" w16cid:durableId="704333566">
    <w:abstractNumId w:val="17"/>
  </w:num>
  <w:num w:numId="28" w16cid:durableId="831220918">
    <w:abstractNumId w:val="25"/>
  </w:num>
  <w:num w:numId="29" w16cid:durableId="1781559728">
    <w:abstractNumId w:val="19"/>
  </w:num>
  <w:num w:numId="30" w16cid:durableId="787747020">
    <w:abstractNumId w:val="11"/>
  </w:num>
  <w:num w:numId="31" w16cid:durableId="521209189">
    <w:abstractNumId w:val="23"/>
  </w:num>
  <w:num w:numId="32" w16cid:durableId="1839804796">
    <w:abstractNumId w:val="7"/>
  </w:num>
  <w:num w:numId="33" w16cid:durableId="105783528">
    <w:abstractNumId w:val="32"/>
  </w:num>
  <w:num w:numId="34" w16cid:durableId="2141457365">
    <w:abstractNumId w:val="5"/>
  </w:num>
  <w:num w:numId="35" w16cid:durableId="853229233">
    <w:abstractNumId w:val="28"/>
  </w:num>
  <w:num w:numId="36" w16cid:durableId="563031687">
    <w:abstractNumId w:val="15"/>
  </w:num>
  <w:num w:numId="37" w16cid:durableId="188614337">
    <w:abstractNumId w:val="12"/>
  </w:num>
  <w:num w:numId="38" w16cid:durableId="87774164">
    <w:abstractNumId w:val="21"/>
  </w:num>
  <w:num w:numId="39" w16cid:durableId="1119881054">
    <w:abstractNumId w:val="26"/>
  </w:num>
  <w:num w:numId="40" w16cid:durableId="1858151211">
    <w:abstractNumId w:val="2"/>
  </w:num>
  <w:num w:numId="41" w16cid:durableId="1608005138">
    <w:abstractNumId w:val="29"/>
  </w:num>
  <w:num w:numId="42" w16cid:durableId="2063019840">
    <w:abstractNumId w:val="1"/>
  </w:num>
  <w:num w:numId="43" w16cid:durableId="17252519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5D"/>
    <w:rsid w:val="00003A12"/>
    <w:rsid w:val="000058EA"/>
    <w:rsid w:val="00007A2F"/>
    <w:rsid w:val="000118EE"/>
    <w:rsid w:val="00017943"/>
    <w:rsid w:val="00030574"/>
    <w:rsid w:val="000317F2"/>
    <w:rsid w:val="000369D2"/>
    <w:rsid w:val="0003703B"/>
    <w:rsid w:val="00052872"/>
    <w:rsid w:val="00057EC8"/>
    <w:rsid w:val="00061B8D"/>
    <w:rsid w:val="000633AF"/>
    <w:rsid w:val="00082AA3"/>
    <w:rsid w:val="00086719"/>
    <w:rsid w:val="00092FD6"/>
    <w:rsid w:val="00093196"/>
    <w:rsid w:val="00096168"/>
    <w:rsid w:val="000B0C88"/>
    <w:rsid w:val="000B6FA5"/>
    <w:rsid w:val="000B6FED"/>
    <w:rsid w:val="000C3D22"/>
    <w:rsid w:val="000E2A1B"/>
    <w:rsid w:val="000E4B7B"/>
    <w:rsid w:val="000E713E"/>
    <w:rsid w:val="000F277B"/>
    <w:rsid w:val="000F6CA2"/>
    <w:rsid w:val="00100EE6"/>
    <w:rsid w:val="00106114"/>
    <w:rsid w:val="001113A9"/>
    <w:rsid w:val="001120ED"/>
    <w:rsid w:val="00115CA7"/>
    <w:rsid w:val="00121B2D"/>
    <w:rsid w:val="00127573"/>
    <w:rsid w:val="00127CDB"/>
    <w:rsid w:val="001563DC"/>
    <w:rsid w:val="00161040"/>
    <w:rsid w:val="00162744"/>
    <w:rsid w:val="001648CE"/>
    <w:rsid w:val="001652F8"/>
    <w:rsid w:val="001735D7"/>
    <w:rsid w:val="0017509A"/>
    <w:rsid w:val="0018305C"/>
    <w:rsid w:val="00186F5E"/>
    <w:rsid w:val="00197D46"/>
    <w:rsid w:val="001B5A24"/>
    <w:rsid w:val="001C5215"/>
    <w:rsid w:val="001C7083"/>
    <w:rsid w:val="001C74BB"/>
    <w:rsid w:val="001D04C3"/>
    <w:rsid w:val="001F4C80"/>
    <w:rsid w:val="00207770"/>
    <w:rsid w:val="00215ED1"/>
    <w:rsid w:val="00216B45"/>
    <w:rsid w:val="00217B80"/>
    <w:rsid w:val="00226F11"/>
    <w:rsid w:val="0023470C"/>
    <w:rsid w:val="00235A20"/>
    <w:rsid w:val="0023764D"/>
    <w:rsid w:val="0024711E"/>
    <w:rsid w:val="0024A86C"/>
    <w:rsid w:val="002675E5"/>
    <w:rsid w:val="00272E0B"/>
    <w:rsid w:val="002733E8"/>
    <w:rsid w:val="00286044"/>
    <w:rsid w:val="00286D78"/>
    <w:rsid w:val="0028713D"/>
    <w:rsid w:val="00287353"/>
    <w:rsid w:val="00290264"/>
    <w:rsid w:val="00291ED7"/>
    <w:rsid w:val="002958A0"/>
    <w:rsid w:val="002B2220"/>
    <w:rsid w:val="002B690E"/>
    <w:rsid w:val="002C5ED5"/>
    <w:rsid w:val="002D0B99"/>
    <w:rsid w:val="002D5A18"/>
    <w:rsid w:val="002F0BA9"/>
    <w:rsid w:val="0030011A"/>
    <w:rsid w:val="0030150C"/>
    <w:rsid w:val="00302D1B"/>
    <w:rsid w:val="00317F10"/>
    <w:rsid w:val="003230A2"/>
    <w:rsid w:val="00324F5F"/>
    <w:rsid w:val="00325E3B"/>
    <w:rsid w:val="00327421"/>
    <w:rsid w:val="00333DDF"/>
    <w:rsid w:val="0033474A"/>
    <w:rsid w:val="0034174B"/>
    <w:rsid w:val="00343F94"/>
    <w:rsid w:val="00346979"/>
    <w:rsid w:val="00353D91"/>
    <w:rsid w:val="00356C54"/>
    <w:rsid w:val="003611BF"/>
    <w:rsid w:val="00367EC8"/>
    <w:rsid w:val="003823C3"/>
    <w:rsid w:val="003955DD"/>
    <w:rsid w:val="003964CC"/>
    <w:rsid w:val="003965CA"/>
    <w:rsid w:val="003A55A1"/>
    <w:rsid w:val="003B58F4"/>
    <w:rsid w:val="003C77DB"/>
    <w:rsid w:val="003D45E7"/>
    <w:rsid w:val="003D5BDE"/>
    <w:rsid w:val="003D5EC8"/>
    <w:rsid w:val="003E4435"/>
    <w:rsid w:val="003E7124"/>
    <w:rsid w:val="003F2219"/>
    <w:rsid w:val="003F427E"/>
    <w:rsid w:val="003F5F89"/>
    <w:rsid w:val="00402D57"/>
    <w:rsid w:val="00407276"/>
    <w:rsid w:val="00412981"/>
    <w:rsid w:val="004169AC"/>
    <w:rsid w:val="004169EF"/>
    <w:rsid w:val="00423AE0"/>
    <w:rsid w:val="00425743"/>
    <w:rsid w:val="00425C08"/>
    <w:rsid w:val="004263FC"/>
    <w:rsid w:val="00431E0A"/>
    <w:rsid w:val="004324CB"/>
    <w:rsid w:val="00433141"/>
    <w:rsid w:val="00436A71"/>
    <w:rsid w:val="00444928"/>
    <w:rsid w:val="004513B3"/>
    <w:rsid w:val="004735C7"/>
    <w:rsid w:val="00477F6E"/>
    <w:rsid w:val="00490064"/>
    <w:rsid w:val="00490CE9"/>
    <w:rsid w:val="00497F94"/>
    <w:rsid w:val="004A181C"/>
    <w:rsid w:val="004A518E"/>
    <w:rsid w:val="004B0FE3"/>
    <w:rsid w:val="004C04AB"/>
    <w:rsid w:val="004C59A5"/>
    <w:rsid w:val="004C7C06"/>
    <w:rsid w:val="004D1DC1"/>
    <w:rsid w:val="004D3457"/>
    <w:rsid w:val="004D4896"/>
    <w:rsid w:val="004E033F"/>
    <w:rsid w:val="004F22A7"/>
    <w:rsid w:val="004F2A03"/>
    <w:rsid w:val="004F4242"/>
    <w:rsid w:val="00535CB8"/>
    <w:rsid w:val="00547222"/>
    <w:rsid w:val="005605B7"/>
    <w:rsid w:val="00564991"/>
    <w:rsid w:val="00571483"/>
    <w:rsid w:val="0058044A"/>
    <w:rsid w:val="00586B06"/>
    <w:rsid w:val="00590098"/>
    <w:rsid w:val="00590DC5"/>
    <w:rsid w:val="00593D15"/>
    <w:rsid w:val="00594F8B"/>
    <w:rsid w:val="005A2E96"/>
    <w:rsid w:val="005C2DBB"/>
    <w:rsid w:val="005C3E3C"/>
    <w:rsid w:val="005C6665"/>
    <w:rsid w:val="005D0130"/>
    <w:rsid w:val="005E16CF"/>
    <w:rsid w:val="005E2DE6"/>
    <w:rsid w:val="006036A2"/>
    <w:rsid w:val="0060483F"/>
    <w:rsid w:val="00611270"/>
    <w:rsid w:val="006225B7"/>
    <w:rsid w:val="00641585"/>
    <w:rsid w:val="00643E16"/>
    <w:rsid w:val="006536FC"/>
    <w:rsid w:val="00653961"/>
    <w:rsid w:val="00661C94"/>
    <w:rsid w:val="00665CF9"/>
    <w:rsid w:val="006748BA"/>
    <w:rsid w:val="00682248"/>
    <w:rsid w:val="00683D6C"/>
    <w:rsid w:val="00684083"/>
    <w:rsid w:val="006A2027"/>
    <w:rsid w:val="006A3B44"/>
    <w:rsid w:val="006A3C7E"/>
    <w:rsid w:val="006A436E"/>
    <w:rsid w:val="006B07E6"/>
    <w:rsid w:val="006B66EF"/>
    <w:rsid w:val="006B679E"/>
    <w:rsid w:val="006D7266"/>
    <w:rsid w:val="006F0C7C"/>
    <w:rsid w:val="006F19ED"/>
    <w:rsid w:val="006F54A7"/>
    <w:rsid w:val="00702EA1"/>
    <w:rsid w:val="00706168"/>
    <w:rsid w:val="0071073F"/>
    <w:rsid w:val="00710DD5"/>
    <w:rsid w:val="00712118"/>
    <w:rsid w:val="00712E88"/>
    <w:rsid w:val="00720B00"/>
    <w:rsid w:val="00746EC3"/>
    <w:rsid w:val="007526EC"/>
    <w:rsid w:val="00752F48"/>
    <w:rsid w:val="00754DFF"/>
    <w:rsid w:val="00764A99"/>
    <w:rsid w:val="007662A1"/>
    <w:rsid w:val="00777F74"/>
    <w:rsid w:val="007828D5"/>
    <w:rsid w:val="007A3713"/>
    <w:rsid w:val="007A4EDA"/>
    <w:rsid w:val="007B049F"/>
    <w:rsid w:val="007C1788"/>
    <w:rsid w:val="007C2A13"/>
    <w:rsid w:val="007C2B80"/>
    <w:rsid w:val="007C3CBA"/>
    <w:rsid w:val="007C7D40"/>
    <w:rsid w:val="007D0FC7"/>
    <w:rsid w:val="007D2694"/>
    <w:rsid w:val="007E4C54"/>
    <w:rsid w:val="007E639C"/>
    <w:rsid w:val="007F3ECD"/>
    <w:rsid w:val="007F5792"/>
    <w:rsid w:val="00800CF0"/>
    <w:rsid w:val="00802BA4"/>
    <w:rsid w:val="00805D17"/>
    <w:rsid w:val="00807425"/>
    <w:rsid w:val="00813DD6"/>
    <w:rsid w:val="00816888"/>
    <w:rsid w:val="00816C3D"/>
    <w:rsid w:val="00817D15"/>
    <w:rsid w:val="008200E2"/>
    <w:rsid w:val="00821C23"/>
    <w:rsid w:val="00821EE6"/>
    <w:rsid w:val="00826A49"/>
    <w:rsid w:val="008275C7"/>
    <w:rsid w:val="00831A20"/>
    <w:rsid w:val="00836173"/>
    <w:rsid w:val="00855D82"/>
    <w:rsid w:val="00861621"/>
    <w:rsid w:val="00862305"/>
    <w:rsid w:val="00862848"/>
    <w:rsid w:val="00864E08"/>
    <w:rsid w:val="008668D7"/>
    <w:rsid w:val="00867CBE"/>
    <w:rsid w:val="008711D7"/>
    <w:rsid w:val="0087718D"/>
    <w:rsid w:val="00877C1A"/>
    <w:rsid w:val="00881870"/>
    <w:rsid w:val="008907A2"/>
    <w:rsid w:val="00895693"/>
    <w:rsid w:val="008A0885"/>
    <w:rsid w:val="008A465B"/>
    <w:rsid w:val="008A55FA"/>
    <w:rsid w:val="008A7212"/>
    <w:rsid w:val="008C4FB5"/>
    <w:rsid w:val="008C6AF8"/>
    <w:rsid w:val="008D2B29"/>
    <w:rsid w:val="008D7F5D"/>
    <w:rsid w:val="008E0863"/>
    <w:rsid w:val="008F545D"/>
    <w:rsid w:val="008F59EE"/>
    <w:rsid w:val="0090729A"/>
    <w:rsid w:val="00910012"/>
    <w:rsid w:val="00915843"/>
    <w:rsid w:val="00916A51"/>
    <w:rsid w:val="009256BC"/>
    <w:rsid w:val="0093402D"/>
    <w:rsid w:val="00940D7A"/>
    <w:rsid w:val="00951070"/>
    <w:rsid w:val="00951B81"/>
    <w:rsid w:val="00965EC7"/>
    <w:rsid w:val="00976D77"/>
    <w:rsid w:val="00980A98"/>
    <w:rsid w:val="00981C0E"/>
    <w:rsid w:val="009823B2"/>
    <w:rsid w:val="009865CD"/>
    <w:rsid w:val="009A1D18"/>
    <w:rsid w:val="009A4B37"/>
    <w:rsid w:val="009A701C"/>
    <w:rsid w:val="009B0806"/>
    <w:rsid w:val="009B5C50"/>
    <w:rsid w:val="009C7EB4"/>
    <w:rsid w:val="009D26DA"/>
    <w:rsid w:val="009D2FE4"/>
    <w:rsid w:val="009E0997"/>
    <w:rsid w:val="009E1F64"/>
    <w:rsid w:val="009F2266"/>
    <w:rsid w:val="009F3C07"/>
    <w:rsid w:val="009F5ECB"/>
    <w:rsid w:val="009F66F4"/>
    <w:rsid w:val="00A16DB4"/>
    <w:rsid w:val="00A251DC"/>
    <w:rsid w:val="00A27692"/>
    <w:rsid w:val="00A322B7"/>
    <w:rsid w:val="00A33F6A"/>
    <w:rsid w:val="00A35EB3"/>
    <w:rsid w:val="00A4109F"/>
    <w:rsid w:val="00A41C98"/>
    <w:rsid w:val="00A572EA"/>
    <w:rsid w:val="00A57F72"/>
    <w:rsid w:val="00A60958"/>
    <w:rsid w:val="00A623D9"/>
    <w:rsid w:val="00A6725F"/>
    <w:rsid w:val="00A75FD0"/>
    <w:rsid w:val="00A77F44"/>
    <w:rsid w:val="00A8024A"/>
    <w:rsid w:val="00A86F11"/>
    <w:rsid w:val="00A970A4"/>
    <w:rsid w:val="00AA557B"/>
    <w:rsid w:val="00AB0278"/>
    <w:rsid w:val="00AB2E6C"/>
    <w:rsid w:val="00AB45CA"/>
    <w:rsid w:val="00AB730D"/>
    <w:rsid w:val="00AC118A"/>
    <w:rsid w:val="00AC6AE2"/>
    <w:rsid w:val="00AE0975"/>
    <w:rsid w:val="00AE5455"/>
    <w:rsid w:val="00AF7E39"/>
    <w:rsid w:val="00B00B3E"/>
    <w:rsid w:val="00B058FE"/>
    <w:rsid w:val="00B05C9A"/>
    <w:rsid w:val="00B14D4F"/>
    <w:rsid w:val="00B15D00"/>
    <w:rsid w:val="00B25D0A"/>
    <w:rsid w:val="00B32C37"/>
    <w:rsid w:val="00B34612"/>
    <w:rsid w:val="00B402AF"/>
    <w:rsid w:val="00B42351"/>
    <w:rsid w:val="00B4775B"/>
    <w:rsid w:val="00B57170"/>
    <w:rsid w:val="00B61DC0"/>
    <w:rsid w:val="00B6517D"/>
    <w:rsid w:val="00B73766"/>
    <w:rsid w:val="00B74BF5"/>
    <w:rsid w:val="00B91557"/>
    <w:rsid w:val="00B94777"/>
    <w:rsid w:val="00BA21F4"/>
    <w:rsid w:val="00BA37DB"/>
    <w:rsid w:val="00BB4D5E"/>
    <w:rsid w:val="00BB5D5D"/>
    <w:rsid w:val="00BC0F52"/>
    <w:rsid w:val="00BC14FC"/>
    <w:rsid w:val="00BC2CE4"/>
    <w:rsid w:val="00BC4BDE"/>
    <w:rsid w:val="00BC5906"/>
    <w:rsid w:val="00BD0896"/>
    <w:rsid w:val="00BD2379"/>
    <w:rsid w:val="00BD51FE"/>
    <w:rsid w:val="00BE2D09"/>
    <w:rsid w:val="00BE4761"/>
    <w:rsid w:val="00BF14F0"/>
    <w:rsid w:val="00BF7172"/>
    <w:rsid w:val="00C0164D"/>
    <w:rsid w:val="00C02DCD"/>
    <w:rsid w:val="00C03243"/>
    <w:rsid w:val="00C06FFE"/>
    <w:rsid w:val="00C1268D"/>
    <w:rsid w:val="00C1377C"/>
    <w:rsid w:val="00C13F50"/>
    <w:rsid w:val="00C16FFD"/>
    <w:rsid w:val="00C3455E"/>
    <w:rsid w:val="00C44657"/>
    <w:rsid w:val="00C45250"/>
    <w:rsid w:val="00C51B11"/>
    <w:rsid w:val="00C63C4C"/>
    <w:rsid w:val="00C6638F"/>
    <w:rsid w:val="00C70128"/>
    <w:rsid w:val="00C905A4"/>
    <w:rsid w:val="00C948B2"/>
    <w:rsid w:val="00C96B3D"/>
    <w:rsid w:val="00C9783B"/>
    <w:rsid w:val="00CA535C"/>
    <w:rsid w:val="00CA57C1"/>
    <w:rsid w:val="00CA75CF"/>
    <w:rsid w:val="00CB3210"/>
    <w:rsid w:val="00CB3543"/>
    <w:rsid w:val="00CB580D"/>
    <w:rsid w:val="00CB6F5A"/>
    <w:rsid w:val="00D0059F"/>
    <w:rsid w:val="00D007C9"/>
    <w:rsid w:val="00D01CF2"/>
    <w:rsid w:val="00D0402D"/>
    <w:rsid w:val="00D11BAB"/>
    <w:rsid w:val="00D12E4C"/>
    <w:rsid w:val="00D12FF0"/>
    <w:rsid w:val="00D166BE"/>
    <w:rsid w:val="00D170D3"/>
    <w:rsid w:val="00D21269"/>
    <w:rsid w:val="00D23144"/>
    <w:rsid w:val="00D26B82"/>
    <w:rsid w:val="00D32BE6"/>
    <w:rsid w:val="00D443A9"/>
    <w:rsid w:val="00D60369"/>
    <w:rsid w:val="00D61902"/>
    <w:rsid w:val="00D61ABE"/>
    <w:rsid w:val="00D64B85"/>
    <w:rsid w:val="00D70CB2"/>
    <w:rsid w:val="00D74358"/>
    <w:rsid w:val="00D7516D"/>
    <w:rsid w:val="00D762E6"/>
    <w:rsid w:val="00D8337A"/>
    <w:rsid w:val="00D84480"/>
    <w:rsid w:val="00D91666"/>
    <w:rsid w:val="00D93105"/>
    <w:rsid w:val="00D9570A"/>
    <w:rsid w:val="00DC69D1"/>
    <w:rsid w:val="00DD4615"/>
    <w:rsid w:val="00DD6537"/>
    <w:rsid w:val="00DE05CD"/>
    <w:rsid w:val="00E07765"/>
    <w:rsid w:val="00E107B4"/>
    <w:rsid w:val="00E10DDC"/>
    <w:rsid w:val="00E16075"/>
    <w:rsid w:val="00E17B42"/>
    <w:rsid w:val="00E20876"/>
    <w:rsid w:val="00E22A63"/>
    <w:rsid w:val="00E262A9"/>
    <w:rsid w:val="00E275F5"/>
    <w:rsid w:val="00E31633"/>
    <w:rsid w:val="00E366FA"/>
    <w:rsid w:val="00E4320D"/>
    <w:rsid w:val="00E435E9"/>
    <w:rsid w:val="00E4686E"/>
    <w:rsid w:val="00E5194F"/>
    <w:rsid w:val="00E52413"/>
    <w:rsid w:val="00E533AE"/>
    <w:rsid w:val="00E61E04"/>
    <w:rsid w:val="00E61EA2"/>
    <w:rsid w:val="00E71318"/>
    <w:rsid w:val="00E71879"/>
    <w:rsid w:val="00E72AC0"/>
    <w:rsid w:val="00E73B89"/>
    <w:rsid w:val="00E74645"/>
    <w:rsid w:val="00E84A77"/>
    <w:rsid w:val="00EB6488"/>
    <w:rsid w:val="00EC4B4A"/>
    <w:rsid w:val="00ED357A"/>
    <w:rsid w:val="00ED4AA7"/>
    <w:rsid w:val="00ED6D88"/>
    <w:rsid w:val="00EE1696"/>
    <w:rsid w:val="00EE7737"/>
    <w:rsid w:val="00F01D2D"/>
    <w:rsid w:val="00F02963"/>
    <w:rsid w:val="00F0309A"/>
    <w:rsid w:val="00F15693"/>
    <w:rsid w:val="00F17E83"/>
    <w:rsid w:val="00F24086"/>
    <w:rsid w:val="00F245F4"/>
    <w:rsid w:val="00F31624"/>
    <w:rsid w:val="00F363B2"/>
    <w:rsid w:val="00F4330D"/>
    <w:rsid w:val="00F51491"/>
    <w:rsid w:val="00F54DF0"/>
    <w:rsid w:val="00F6417B"/>
    <w:rsid w:val="00F66523"/>
    <w:rsid w:val="00F7597C"/>
    <w:rsid w:val="00F76D6B"/>
    <w:rsid w:val="00F8507F"/>
    <w:rsid w:val="00F87BA5"/>
    <w:rsid w:val="00FA1288"/>
    <w:rsid w:val="00FA6078"/>
    <w:rsid w:val="00FA60DC"/>
    <w:rsid w:val="00FA7081"/>
    <w:rsid w:val="00FB175F"/>
    <w:rsid w:val="00FB4410"/>
    <w:rsid w:val="00FC282F"/>
    <w:rsid w:val="00FC48FD"/>
    <w:rsid w:val="00FC605B"/>
    <w:rsid w:val="00FD54D6"/>
    <w:rsid w:val="00FD5743"/>
    <w:rsid w:val="00FD65D2"/>
    <w:rsid w:val="00FE5BFC"/>
    <w:rsid w:val="00FF0B3C"/>
    <w:rsid w:val="00FF38C3"/>
    <w:rsid w:val="0180FCFA"/>
    <w:rsid w:val="01E52A66"/>
    <w:rsid w:val="033F25BD"/>
    <w:rsid w:val="03B1438A"/>
    <w:rsid w:val="04DF2403"/>
    <w:rsid w:val="058073D6"/>
    <w:rsid w:val="059C33BB"/>
    <w:rsid w:val="0802C985"/>
    <w:rsid w:val="087D8C8B"/>
    <w:rsid w:val="09762104"/>
    <w:rsid w:val="09F02D8D"/>
    <w:rsid w:val="0AF3946C"/>
    <w:rsid w:val="0B5F2EEE"/>
    <w:rsid w:val="0B93D3FF"/>
    <w:rsid w:val="0D04C0A0"/>
    <w:rsid w:val="0DECDA09"/>
    <w:rsid w:val="0DF4F629"/>
    <w:rsid w:val="0E9DCBAF"/>
    <w:rsid w:val="0F29DBC0"/>
    <w:rsid w:val="0FC9DC28"/>
    <w:rsid w:val="108458CA"/>
    <w:rsid w:val="10A300EB"/>
    <w:rsid w:val="111FB150"/>
    <w:rsid w:val="128EE9B8"/>
    <w:rsid w:val="137F5F62"/>
    <w:rsid w:val="14308E04"/>
    <w:rsid w:val="16543821"/>
    <w:rsid w:val="18164836"/>
    <w:rsid w:val="182AF051"/>
    <w:rsid w:val="19A20AC2"/>
    <w:rsid w:val="19BCAB36"/>
    <w:rsid w:val="1A7E5040"/>
    <w:rsid w:val="1A96A19E"/>
    <w:rsid w:val="1B587B97"/>
    <w:rsid w:val="1B91244A"/>
    <w:rsid w:val="1C0E7E7B"/>
    <w:rsid w:val="1C258D46"/>
    <w:rsid w:val="1CDB6EC3"/>
    <w:rsid w:val="1EFD6540"/>
    <w:rsid w:val="1F30A1E3"/>
    <w:rsid w:val="1FB59575"/>
    <w:rsid w:val="207D8061"/>
    <w:rsid w:val="2089A446"/>
    <w:rsid w:val="20989621"/>
    <w:rsid w:val="21695361"/>
    <w:rsid w:val="224F00C9"/>
    <w:rsid w:val="261A6AD3"/>
    <w:rsid w:val="27F5C438"/>
    <w:rsid w:val="28137F21"/>
    <w:rsid w:val="2A5E6C95"/>
    <w:rsid w:val="2A80341A"/>
    <w:rsid w:val="2A921E2F"/>
    <w:rsid w:val="2A9E53E2"/>
    <w:rsid w:val="2AE0E627"/>
    <w:rsid w:val="2BDC9422"/>
    <w:rsid w:val="2D5C31EB"/>
    <w:rsid w:val="2E1EDFDD"/>
    <w:rsid w:val="2F77B288"/>
    <w:rsid w:val="31A19537"/>
    <w:rsid w:val="333A66A3"/>
    <w:rsid w:val="333D6598"/>
    <w:rsid w:val="34410B16"/>
    <w:rsid w:val="3489880C"/>
    <w:rsid w:val="36FCD4BC"/>
    <w:rsid w:val="373DE2B2"/>
    <w:rsid w:val="38F59260"/>
    <w:rsid w:val="3B129D9A"/>
    <w:rsid w:val="3C2D59CE"/>
    <w:rsid w:val="3CA32EC3"/>
    <w:rsid w:val="3D3015A5"/>
    <w:rsid w:val="3E082DE9"/>
    <w:rsid w:val="40E38001"/>
    <w:rsid w:val="4117CB3F"/>
    <w:rsid w:val="41EABC4F"/>
    <w:rsid w:val="4276FF08"/>
    <w:rsid w:val="43640460"/>
    <w:rsid w:val="438ABF01"/>
    <w:rsid w:val="44B3223B"/>
    <w:rsid w:val="45140E8D"/>
    <w:rsid w:val="45552F75"/>
    <w:rsid w:val="46B56E5A"/>
    <w:rsid w:val="46C7F83A"/>
    <w:rsid w:val="475A23E0"/>
    <w:rsid w:val="47E2A6A1"/>
    <w:rsid w:val="489ABDF1"/>
    <w:rsid w:val="490364F8"/>
    <w:rsid w:val="494F4C53"/>
    <w:rsid w:val="49504872"/>
    <w:rsid w:val="49513C17"/>
    <w:rsid w:val="496E2896"/>
    <w:rsid w:val="49B0DA0F"/>
    <w:rsid w:val="4A484679"/>
    <w:rsid w:val="4B4141B1"/>
    <w:rsid w:val="4B6B0629"/>
    <w:rsid w:val="4D634D31"/>
    <w:rsid w:val="4DD20749"/>
    <w:rsid w:val="4EA5AE1F"/>
    <w:rsid w:val="4FB19FA9"/>
    <w:rsid w:val="501B1891"/>
    <w:rsid w:val="507D58F9"/>
    <w:rsid w:val="51357ABA"/>
    <w:rsid w:val="52017820"/>
    <w:rsid w:val="52C9C88F"/>
    <w:rsid w:val="541753CE"/>
    <w:rsid w:val="54A7D87E"/>
    <w:rsid w:val="54F2B33C"/>
    <w:rsid w:val="55F51948"/>
    <w:rsid w:val="56804F31"/>
    <w:rsid w:val="56DD977E"/>
    <w:rsid w:val="56E6D321"/>
    <w:rsid w:val="572807B7"/>
    <w:rsid w:val="59282333"/>
    <w:rsid w:val="596DD0FB"/>
    <w:rsid w:val="59B2E3CB"/>
    <w:rsid w:val="5A2F03D0"/>
    <w:rsid w:val="5A51AB2C"/>
    <w:rsid w:val="5BCAD431"/>
    <w:rsid w:val="5C31B352"/>
    <w:rsid w:val="5DAAB8B4"/>
    <w:rsid w:val="5DF3178E"/>
    <w:rsid w:val="5E14C006"/>
    <w:rsid w:val="5F0274F3"/>
    <w:rsid w:val="60AA7A11"/>
    <w:rsid w:val="618D0DFB"/>
    <w:rsid w:val="6230BCCB"/>
    <w:rsid w:val="627A4529"/>
    <w:rsid w:val="629849B6"/>
    <w:rsid w:val="631E4ABA"/>
    <w:rsid w:val="63849FC8"/>
    <w:rsid w:val="63A3FBF9"/>
    <w:rsid w:val="63E1F4CB"/>
    <w:rsid w:val="644946E0"/>
    <w:rsid w:val="64739251"/>
    <w:rsid w:val="653EE0B5"/>
    <w:rsid w:val="657D2DB4"/>
    <w:rsid w:val="65C9150F"/>
    <w:rsid w:val="66B61A67"/>
    <w:rsid w:val="67C2CD8E"/>
    <w:rsid w:val="6848654E"/>
    <w:rsid w:val="685E919B"/>
    <w:rsid w:val="68CB98F3"/>
    <w:rsid w:val="69995B86"/>
    <w:rsid w:val="69C62732"/>
    <w:rsid w:val="6B4BB5A7"/>
    <w:rsid w:val="6BDE4EC6"/>
    <w:rsid w:val="6C02AFEE"/>
    <w:rsid w:val="6C0B4C48"/>
    <w:rsid w:val="6C89C937"/>
    <w:rsid w:val="6D53E03B"/>
    <w:rsid w:val="6E9357B8"/>
    <w:rsid w:val="703CCDFF"/>
    <w:rsid w:val="703F66D1"/>
    <w:rsid w:val="717EDE4E"/>
    <w:rsid w:val="71C414D7"/>
    <w:rsid w:val="7241E54C"/>
    <w:rsid w:val="72582705"/>
    <w:rsid w:val="7297595F"/>
    <w:rsid w:val="73F650F7"/>
    <w:rsid w:val="74FF4C06"/>
    <w:rsid w:val="76867CF9"/>
    <w:rsid w:val="77D8C365"/>
    <w:rsid w:val="78F2712B"/>
    <w:rsid w:val="795417F4"/>
    <w:rsid w:val="7BF3B60B"/>
    <w:rsid w:val="7CB6C98C"/>
    <w:rsid w:val="7CEC704A"/>
    <w:rsid w:val="7CFE9B59"/>
    <w:rsid w:val="7D76F650"/>
    <w:rsid w:val="7DF1A0CC"/>
    <w:rsid w:val="7E94EA47"/>
    <w:rsid w:val="7F03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14BD"/>
  <w15:chartTrackingRefBased/>
  <w15:docId w15:val="{B61CCEC5-9614-4ED9-B55C-36F0085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7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7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7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F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F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F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F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F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7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7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7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7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7F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7F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7F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7F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7F5D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675E5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8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3B4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3B4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qFormat/>
    <w:rsid w:val="008A465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A465B"/>
    <w:rPr>
      <w:kern w:val="0"/>
      <w14:ligatures w14:val="none"/>
    </w:rPr>
  </w:style>
  <w:style w:type="paragraph" w:styleId="Tekstprzypisudolnego">
    <w:name w:val="footnote text"/>
    <w:link w:val="TekstprzypisudolnegoZnak"/>
    <w:uiPriority w:val="99"/>
    <w:semiHidden/>
    <w:unhideWhenUsed/>
    <w:rsid w:val="008A465B"/>
    <w:pPr>
      <w:spacing w:after="0" w:line="240" w:lineRule="auto"/>
      <w:ind w:left="406" w:right="2" w:hanging="406"/>
      <w:jc w:val="both"/>
    </w:pPr>
    <w:rPr>
      <w:rFonts w:ascii="Calibri" w:eastAsia="Calibri" w:hAnsi="Calibri" w:cs="Calibri"/>
      <w:color w:val="000000"/>
      <w:kern w:val="0"/>
      <w:sz w:val="20"/>
      <w:szCs w:val="20"/>
      <w:u w:color="000000"/>
      <w:lang w:val="en-GB" w:eastAsia="en-GB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465B"/>
    <w:rPr>
      <w:rFonts w:ascii="Calibri" w:eastAsia="Calibri" w:hAnsi="Calibri" w:cs="Calibri"/>
      <w:color w:val="000000"/>
      <w:kern w:val="0"/>
      <w:sz w:val="20"/>
      <w:szCs w:val="20"/>
      <w:u w:color="000000"/>
      <w:lang w:val="en-GB" w:eastAsia="en-GB"/>
      <w14:ligatures w14:val="none"/>
    </w:rPr>
  </w:style>
  <w:style w:type="character" w:styleId="Odwoanieprzypisudolnego">
    <w:name w:val="footnote reference"/>
    <w:semiHidden/>
    <w:unhideWhenUsed/>
    <w:rsid w:val="008A465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A4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65B"/>
  </w:style>
  <w:style w:type="paragraph" w:styleId="Tekstpodstawowy">
    <w:name w:val="Body Text"/>
    <w:basedOn w:val="Normalny"/>
    <w:link w:val="TekstpodstawowyZnak"/>
    <w:rsid w:val="00E20876"/>
    <w:pPr>
      <w:spacing w:after="140" w:line="276" w:lineRule="auto"/>
    </w:pPr>
    <w:rPr>
      <w:rFonts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20876"/>
    <w:rPr>
      <w:rFonts w:cs="Times New Roman"/>
      <w:kern w:val="0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2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2087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20876"/>
    <w:rPr>
      <w:b/>
      <w:bCs/>
    </w:rPr>
  </w:style>
  <w:style w:type="paragraph" w:styleId="NormalnyWeb">
    <w:name w:val="Normal (Web)"/>
    <w:basedOn w:val="Normalny"/>
    <w:uiPriority w:val="99"/>
    <w:unhideWhenUsed/>
    <w:rsid w:val="00ED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ED6D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80EAD-F545-41C1-96FB-CC8C433E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Links>
    <vt:vector size="6" baseType="variant">
      <vt:variant>
        <vt:i4>7667748</vt:i4>
      </vt:variant>
      <vt:variant>
        <vt:i4>0</vt:i4>
      </vt:variant>
      <vt:variant>
        <vt:i4>0</vt:i4>
      </vt:variant>
      <vt:variant>
        <vt:i4>5</vt:i4>
      </vt:variant>
      <vt:variant>
        <vt:lpwstr>https://nawa.gov.pl/instytucje/ster-umiedzynarodowienie-szkol-doktorskich/dokumenty-do-pobrania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Pawłowska</dc:creator>
  <cp:keywords/>
  <dc:description/>
  <cp:lastModifiedBy>Adam Prahl</cp:lastModifiedBy>
  <cp:revision>2</cp:revision>
  <cp:lastPrinted>2026-02-17T14:41:00Z</cp:lastPrinted>
  <dcterms:created xsi:type="dcterms:W3CDTF">2026-02-17T16:13:00Z</dcterms:created>
  <dcterms:modified xsi:type="dcterms:W3CDTF">2026-02-17T16:13:00Z</dcterms:modified>
</cp:coreProperties>
</file>